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B24" w:rsidRPr="00C243FB" w:rsidRDefault="00C243FB" w:rsidP="00AE1B24">
      <w:pPr>
        <w:pStyle w:val="a4"/>
        <w:spacing w:line="276" w:lineRule="auto"/>
        <w:jc w:val="center"/>
        <w:rPr>
          <w:rFonts w:cs="Times New Roman"/>
          <w:b/>
          <w:color w:val="C00000"/>
          <w:sz w:val="32"/>
          <w:szCs w:val="32"/>
        </w:rPr>
      </w:pPr>
      <w:r w:rsidRPr="00C243FB">
        <w:rPr>
          <w:rFonts w:cs="Times New Roman"/>
          <w:b/>
          <w:color w:val="C00000"/>
          <w:sz w:val="32"/>
          <w:szCs w:val="32"/>
        </w:rPr>
        <w:t>04.03.2016 г. Учимся сервировать стол</w:t>
      </w:r>
    </w:p>
    <w:p w:rsidR="00AE1B24" w:rsidRPr="00AE1B24" w:rsidRDefault="00AE1B24" w:rsidP="00AE1B24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32"/>
          <w:szCs w:val="32"/>
        </w:rPr>
      </w:pPr>
    </w:p>
    <w:p w:rsidR="00AE1B24" w:rsidRDefault="00AE1B24" w:rsidP="00AE1B24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  <w:sz w:val="32"/>
          <w:szCs w:val="32"/>
        </w:rPr>
        <w:t>С дошкольного возраста каждый ребенок обязательно должен принимать участие в трудовой деятельности, выполнять несложные обязанности дежурного. Дежурство имеет большое значение в воспитании детей, оно помогает в доступных конкретных делах формировать у детей желание потрудиться ради других, проявлять заботливое отношение к своим товарищам,  а также воспитывать у них умение помогать взрослому, замечать, в чем необходима помощь.</w:t>
      </w:r>
    </w:p>
    <w:p w:rsidR="00AE1B24" w:rsidRDefault="00AE1B24" w:rsidP="00AE1B24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  <w:sz w:val="32"/>
          <w:szCs w:val="32"/>
        </w:rPr>
        <w:t>  Чтобы дети воспринимали дежурство не как досадную нагрузку, а как увлекательное и престижное дело, воспитатели всех возрастных групп насыщают эту деятельность игровыми моментами, снабжают ее привлекательными элементами. </w:t>
      </w:r>
    </w:p>
    <w:p w:rsidR="00AE1B24" w:rsidRDefault="00AE1B24" w:rsidP="00AE1B24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  <w:sz w:val="32"/>
          <w:szCs w:val="32"/>
        </w:rPr>
        <w:t>     Воспитанники с большим удовольствием  любят дежурить и принимают участие в сервировке стола: раскладывают салфетки,  ложки и вилки, расставляют  хлебницы. Ребята стараются правильно выполнять расстановку посуды. Ведь они понимают, что хороший аппетит зависит и от хорошей сервировки стола.</w:t>
      </w:r>
    </w:p>
    <w:p w:rsidR="006C5C67" w:rsidRDefault="006C5C67"/>
    <w:sectPr w:rsidR="006C5C67" w:rsidSect="006C5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B24"/>
    <w:rsid w:val="00551E2A"/>
    <w:rsid w:val="006C5C67"/>
    <w:rsid w:val="00AE1B24"/>
    <w:rsid w:val="00C24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1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AE1B24"/>
    <w:pPr>
      <w:suppressAutoHyphens/>
      <w:spacing w:after="12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AE1B24"/>
    <w:rPr>
      <w:rFonts w:ascii="Times New Roman" w:eastAsia="Calibri" w:hAnsi="Times New Roman"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696969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841</Characters>
  <Application>Microsoft Office Word</Application>
  <DocSecurity>0</DocSecurity>
  <Lines>7</Lines>
  <Paragraphs>1</Paragraphs>
  <ScaleCrop>false</ScaleCrop>
  <Company>Microsoft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</cp:lastModifiedBy>
  <cp:revision>2</cp:revision>
  <dcterms:created xsi:type="dcterms:W3CDTF">2016-03-14T19:00:00Z</dcterms:created>
  <dcterms:modified xsi:type="dcterms:W3CDTF">2016-03-14T19:00:00Z</dcterms:modified>
</cp:coreProperties>
</file>