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3" w:rsidRPr="00505B3B" w:rsidRDefault="00C95CA3" w:rsidP="00D747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505B3B">
        <w:rPr>
          <w:rFonts w:ascii="Times New Roman" w:hAnsi="Times New Roman"/>
          <w:b/>
          <w:sz w:val="25"/>
          <w:szCs w:val="25"/>
        </w:rPr>
        <w:t>ПЛАН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МЕРОПРИЯТИЙ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ПО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ПРОВЕДЕНИЮ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ДНЯ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ПРАВОВОЙ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ПОМОЩИ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ДЕТЯМ</w:t>
      </w:r>
    </w:p>
    <w:p w:rsidR="00C95CA3" w:rsidRPr="00505B3B" w:rsidRDefault="00C95CA3" w:rsidP="00D747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505B3B">
        <w:rPr>
          <w:rFonts w:ascii="Times New Roman" w:hAnsi="Times New Roman"/>
          <w:b/>
          <w:sz w:val="25"/>
          <w:szCs w:val="25"/>
        </w:rPr>
        <w:t>20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НОЯБРЯ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2017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ГОДА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В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ЧУВАШСКОЙ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/>
          <w:b/>
          <w:sz w:val="25"/>
          <w:szCs w:val="25"/>
        </w:rPr>
        <w:t>РЕСПУБЛИКЕ</w:t>
      </w:r>
    </w:p>
    <w:p w:rsidR="00C95CA3" w:rsidRPr="00505B3B" w:rsidRDefault="00C95CA3" w:rsidP="00505B3B">
      <w:pPr>
        <w:spacing w:after="0" w:line="240" w:lineRule="auto"/>
        <w:contextualSpacing/>
        <w:jc w:val="right"/>
        <w:rPr>
          <w:rFonts w:ascii="Times New Roman" w:hAnsi="Times New Roman"/>
          <w:sz w:val="25"/>
          <w:szCs w:val="25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403"/>
        <w:gridCol w:w="39"/>
        <w:gridCol w:w="4108"/>
        <w:gridCol w:w="2799"/>
        <w:gridCol w:w="4111"/>
      </w:tblGrid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место проведения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оказываемой помощи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(должность, Ф.И.О., телефон,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эл. почта)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5"/>
                <w:szCs w:val="25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5"/>
                <w:szCs w:val="25"/>
                <w:lang w:eastAsia="en-US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Внеочередной прием граждан на базе Приемной Президента Российской Федерации в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Республике с целью оказания бесплатной юридич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помощи по вопросам 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щиты прав детей и юридических аспектов опеки и детско-родительских отношений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Приемная Президента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 Федерации в Чувашской Республике (Чувашская Республика, Чувашская Республика, г. Чебоксары, ул. Ленинградская, д. 36, АУ «Мног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функциональный центр по предоста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лению государственных и муниц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пальных услуг» муниципального 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зования города Чебоксары – столицы Чувашской Республики (МФЦ))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15.00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защиты прав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 и юридических аспе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тов опеки и детско-родительских отношений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 Управления Министерства юстиции Российской Федерации по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Никонова Ольга Николаевна,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62-91-28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 для уч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щихся образовательных орган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заций высшего образования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Министерства юстиции Российской Федерации по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11.00 до 12.00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защиты прав гр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ждан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 Управления Министерства юстиции Российской Федерации по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Никонова Ольга Николаевна,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62-91-28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Территориальные органы федеральных органов исполнительной власти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1. Управление Федеральной службы судебных приставов по Чувашской Республике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left="17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Чебокс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ры, ул. Энтузиастов, д. 34 «а»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1) Смирнов Сергей Николаевич,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начальник отдела правового обесп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е</w:t>
            </w: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чения, </w:t>
            </w:r>
            <w:r w:rsidRPr="00DF37F9">
              <w:rPr>
                <w:sz w:val="24"/>
                <w:szCs w:val="24"/>
                <w:lang w:eastAsia="en-US"/>
              </w:rPr>
              <w:t xml:space="preserve">тел.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(8352) 30 60 69,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pu@r21.fssprus.ru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2) Харитонова Олеся Владимировна, начальник отдела документационн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го обеспечения и работы с обращ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е</w:t>
            </w: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 xml:space="preserve">ниями граждан, </w:t>
            </w:r>
            <w:r w:rsidRPr="00DF37F9">
              <w:rPr>
                <w:sz w:val="24"/>
                <w:szCs w:val="24"/>
                <w:lang w:eastAsia="en-US"/>
              </w:rPr>
              <w:t>тел.</w:t>
            </w:r>
            <w:r w:rsidRPr="00DF37F9">
              <w:rPr>
                <w:rStyle w:val="15"/>
                <w:color w:val="auto"/>
                <w:sz w:val="24"/>
                <w:szCs w:val="24"/>
              </w:rPr>
              <w:t xml:space="preserve"> (8352) 30 62 35,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xaritonova@r21.fssprus.ru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3) Шуралев Александр Александр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вич, начальник отдела судебных приставов по исполнению исполн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тельных документов о взыскании алиментных платежей по Чувашская Республика, г. Чебоксары,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(8352) 12 35 10,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OSP03@r21.fssprus.ru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Алатырь, ул. Б. Хмельницкого, д. 19 «б»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Гудков Юрий Викторович,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12 35 10,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OSP06@r21.fssprus.ru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Аликовский район, с. Аликово, ул. 60 лет Октя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б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ря, д. 63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Зингер Яна Сергеевна,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и.о. старшего судебного пристава,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52 28 75,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OSP07@r21.fssprus.ru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Батыревский район, с. Батырево,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Комарова, д. 13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Афки Галина Васильевна,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26 22 66,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OSP08@r21.fssprus.ru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Вурнарский район, п. Вурнары,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Первомайская, д. 18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Семенова Ирина Владимировна,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72 51 39,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OSP09@r21.fssprus.ru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Ибресинский район, п. Ибреси,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Леспромхозная, д. 18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Григорьева Ирина Станиславовна,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82 10 35,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OSP10@r21.fssprus.ru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Канаш,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Комсомольская, д. 31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Гончаров Алексей Михайлович,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32 19 24,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OSP11@r21.fssprus.ru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Козловка, ул. Ленина, д. 57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Громова Ирина Владимировна,</w:t>
            </w:r>
            <w:r w:rsidRPr="00DF37F9">
              <w:rPr>
                <w:rStyle w:val="15"/>
                <w:color w:val="auto"/>
                <w:sz w:val="24"/>
                <w:szCs w:val="24"/>
              </w:rPr>
              <w:br/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42 23 35,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OSP12@r21.fssprus.ru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Комсомол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ь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ский район, с. Комсомольское,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Ленина, д. 2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Иванов Владимир Петрович,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95 15 68,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OSP13@r21.fssprus.ru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Красноа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р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мейский район, с. Красноармейское,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Механизаторов, д. 1 «а»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Васильев Игорь Михалойвич,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02 24 28,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OSP14@r21.fssprus.ru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Красночетайский район,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с. Красные Четаи,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Придорожная, д. 31 «а»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Жирнова Наталья Вячеславовна,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и.о. старшего судебного пристава,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12 15 90,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OSP15@r21.fssprus.ru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г. Мариинский Посад,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Набережная, д. 16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Афанасьева Ольга Николаевна,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22 28 37,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OSP16@r21.fssprus.ru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Моргаушский район, с. Моргауши, ул. Мира, д. 5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Ильин Александр Геннадьевич,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16 28 38,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OSP17@r21.fssprus.ru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г. Новочебоксарск,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Винокурова, д. 10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Глушков Александр Николаевич,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74 01 56,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OSP18@r21.fssprus.ru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Урмарский район,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п. Урмары, ул. Ленина, д. 15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 xml:space="preserve">щие права и интересы несовершеннолетних в </w:t>
            </w: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Краснов Ростилав Николаевич,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42 12 39,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OSP20@r21.fssprus.ru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Цивильск, ул. Советская, д. 32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Елехин Андрей Вениаминович,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52 14 16,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OSP21@r21.fssprus.ru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Чувашская Республика,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 xml:space="preserve">Чебоксарский район, п. Кугеси, 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Советская, д. 88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Матвеев Игорь Геннадьевич,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02 33 50,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OSP22@r21.fssprus.ru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Шумерля, ул. Косточкина, д. 11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Бутузов Алексей Викторович,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62 02 07,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OSP23@r21.fssprus.ru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Ядрин,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К.Маркса, д. 52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Порфирьев Борис Александрович,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72 32 17,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OSP25@r21.fssprus.ru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Яльчикский район, с. Яльчики, ул. Иванова, д. 11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lastRenderedPageBreak/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Казаков Валерий Филаретович,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 xml:space="preserve">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(8353) 92 52 93,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OSP26@r21.fssprus.ru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spacing w:after="0" w:line="240" w:lineRule="auto"/>
              <w:ind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Янтико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ский район, с. Янтиково,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ул. Чапаева, д. 1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с 9.00 до 13.00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с 13.00 до 18.00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Style w:val="15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 14.00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Вопросы, затрагива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ю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щие права и интересы несовершеннолетних в исполнительном прои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з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Волкова Татьяна Станиславовна,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старший судебный пристав,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DF37F9">
              <w:rPr>
                <w:sz w:val="24"/>
                <w:szCs w:val="24"/>
                <w:lang w:eastAsia="en-US"/>
              </w:rPr>
              <w:t>тел</w:t>
            </w:r>
            <w:r w:rsidRPr="00DF37F9">
              <w:rPr>
                <w:sz w:val="24"/>
                <w:szCs w:val="24"/>
                <w:lang w:val="en-US" w:eastAsia="en-US"/>
              </w:rPr>
              <w:t>.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(8353) 82 12 74,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OSP27@r21.fssprus.ru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2. Управление Федеральной службы исполнения наказания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Правовое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консультиро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softHyphen/>
              <w:t>вание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ФКУ СИЗО-2 УФСИН,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Цивильск, ул. Б. Советская, д. 83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c</w:t>
            </w:r>
            <w:r w:rsidRPr="00DF37F9">
              <w:rPr>
                <w:rStyle w:val="15"/>
                <w:color w:val="auto"/>
                <w:sz w:val="24"/>
                <w:szCs w:val="24"/>
              </w:rPr>
              <w:t xml:space="preserve"> 14.00 до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Оказание бесплатной юридической помощи по вопросам, относящимся к компетенции УФСИН России по Чувашской Республике – Чувашии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Помощник начальника УФСИН Ро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сии по Чувашской Республике – Ч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у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вашии по соблюдению прав челов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е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ка в УИС, подполковник внутренней службы Мокеев Алексей Михайл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вич, тел. 39-08-71, вн. 98-71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ФКУ СИЗО-2 УФСИН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Чувашская Республика, г. Цивильск, ул. Б. Советская, д. 83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c</w:t>
            </w:r>
            <w:r w:rsidRPr="00DF37F9">
              <w:rPr>
                <w:rStyle w:val="15"/>
                <w:color w:val="auto"/>
                <w:sz w:val="24"/>
                <w:szCs w:val="24"/>
              </w:rPr>
              <w:t xml:space="preserve"> 15.00 до 16.00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Правовое положение несовершеннолетних осужденных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Начальник юридической службы ОАО УФСИН России по Чувашской Республике – Чувашии, подполко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в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ник внутренней службы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Н.В. Шульга, тел. 39-09-51, вн.99-51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Обучающий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семинар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Национальная библиотека Чува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ш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ской Республики Чувашская Респу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б</w:t>
            </w:r>
            <w:r w:rsidRPr="00DF37F9">
              <w:rPr>
                <w:rStyle w:val="15"/>
                <w:color w:val="auto"/>
                <w:sz w:val="24"/>
                <w:szCs w:val="24"/>
              </w:rPr>
              <w:t>лика, г. Чебоксары, пр. Ленина, д. 15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Style w:val="15"/>
                <w:color w:val="auto"/>
                <w:sz w:val="24"/>
                <w:szCs w:val="24"/>
                <w:lang w:val="en-US"/>
              </w:rPr>
              <w:t>c</w:t>
            </w:r>
            <w:r w:rsidRPr="00DF37F9">
              <w:rPr>
                <w:rStyle w:val="15"/>
                <w:color w:val="auto"/>
                <w:sz w:val="24"/>
                <w:szCs w:val="24"/>
              </w:rPr>
              <w:t xml:space="preserve"> 14.30 до 16.30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Права детей – забота государства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Начальник ОПО ФКУ УИИ УФСИН, майор внутренней службы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Степанова Ирина Ивановна,</w:t>
            </w:r>
          </w:p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5"/>
                <w:color w:val="auto"/>
                <w:sz w:val="24"/>
                <w:szCs w:val="24"/>
              </w:rPr>
              <w:t>тел. 39-08-72, вн. 10-609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Органы исполнительной власти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(с разбивкой по муниципальным районам и городам Чувашской Республики)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Алатырский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гр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опеки и попечительства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Алатырского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принятия детей - сирот и детей, оставшихся без попечения родителей на воспитание в прие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ные семьи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отдела по опеке и попечительству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Алатырского района Чувашской Республики Иванова Л.В.,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(83531) 2-24-08,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alatr_opeka@cap.ru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тям-сиротам и детям, 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шимся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опеки и попечительства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Алатырского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защиты жили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отдела по опеке и попечительству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Алатырского района Чувашской Республики Иванова Л.В.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(83531) 2-24-08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8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alatr_opeka@cap.ru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Стенд «Всероссийский день правовой помощи детям»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«Алатырский 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 проведении ежего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ного Всероссийского дня правовой помощи детям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приемным отделением Способина С.В.,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2-63-84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Правовой час «От правил к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ву» с элементами викторины с участием сотрудников по делам несовершеннолетних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«Алатырский 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диагностики и социальной реабилитации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Миганова Е.Г.,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2-40-95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Выездное заседание клуба «7-я» «Методы коррекции детской агрессии»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ТОС «Стрелка»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19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Помощь родителям в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просах воспитания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бюджетного учре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дения Чувашской Республики «Ал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тырский 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вершеннолетних» Минтруда Чувашии Пиняева Е.Ю.,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2-40-95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 распространение ср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 несовершеннолетних 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шюры «Права и обязанности детей», буклета «Администр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тивная и уголовная ответстве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ность несовершеннолетних»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Алатырь и Алатырского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правовой грамотности у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социальной помощи семье и детям бюджетного учреждения Чувашской Республики «Алатырский 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Минтруда Чувашии Абрамова Е.А.,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2-63-84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Аликовский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Выезды в сельские поселения с целью обследования условий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жизни несовершеннолетних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допечных, консультирование опекунов, приемных родителей по различным вопросам осущ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ствления опеки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Сельские поселения Аликовского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октябрь-ноябрь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Консультирование опек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нов, приемных родителей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вопросам осуществл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опеки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Главный специалист по опеке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чительству администрации Алико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Ильина И.П.,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22-3-82,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7@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alikov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КДН и ЗП при администрации Аликовского района Чувашской Республики Терентьева Н.Л.,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(83535) 22-0-75,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kdn@alikov.cap.ru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Главы сельских поселений Аликовск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Уроки правовых знаний «Вас защищает закон», «Права, об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занности и ответственность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совершеннолетних»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 Алико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ООП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Аликовского района Чувашской Республики,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(83535)22-3-82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КДН и ЗП при администрации Аликовского района Чувашской Республики,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(83535)22-0-75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«Горячая линия» по правовому консультированию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 и их родителей, а 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же всех граждан, нуждающихся в юридической помощи в связи с нарушениями прав и законных интересов детей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«Бизнес-инкубатор «Меркурий»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08.00 до 11.00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Аликовского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08.00 до 11.00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прав и обязанн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стей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Коллегия адвокатов «Республика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ская» Илларионов С.Н.,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8-906-387-95-21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Юридическая консультация: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Борзова Г.В.,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8-937-392-24-81,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Купкенов М.М.,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сот.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8-965-680-09-37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Нотариальная контора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Зайченко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2-22-00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по опеке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чительству администрации Алико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Ильина И.П.,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2-23-82,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1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7@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alikov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начальника отдела 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низационно-контрольной, кадровой и правовой работы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В.В.,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2-27-04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час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«Детские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 Алико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родительский комитет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«Права, обяза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ности и ответственность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«Аликовский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Урок познания азов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вовой культуры среди учащихся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Кузьмина Н.А.,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22-2-68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 для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дителей и несовершеннолетних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«Аликовский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правовым вопросам род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телей и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Кузьмина Н.А.,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22-2-68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буклетов ср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 учащихся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тельных школ «Детский 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фон доверия»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«Аликовский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буклетов с информацией о работе детского телефона дов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А.И.,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(83535) 22-2-68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Батыревский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гр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Сектор опеки и попечительства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нистрации Батыревского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Устройство детей-сирот и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Ведущий специалист-эксперт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Скворцова И.Н.,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(83532) 6-24-20,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opeka-batyr@cap.ru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тям-сиротам и детям, 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шимся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опеки и попечительства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жилищных прав детей-сирот и детей,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тавшихся без попечения родителей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опеки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Чылыкова Т.Л.,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(83532) 6-24-20,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opeka-batyr@cap.ru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вопросам защиты прав и законных инт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ресов несовершеннолетних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делам несовершенноле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них и защите их прав администрация 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мер воздейс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вия к родителям, зако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ным представителям по вопросам защиты прав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делам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и защите их прав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Комиссарова Л.А.,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6-24-22,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org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batyr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вопросам выплаты пенсий, социальных выплат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Пенсионного фонда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Российской Федерации в Батыревском районе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Пенсионные права детей оставшихся без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родителей (одного родителя), детей-инвалидов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(юрисконсульт) Волков В.А.,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(83532) 6-14-78,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admin003@015.PFR.ru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вопросам взыскания алиментов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судебных приставов по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Батыревскому и Шемуршинскому районам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Взыскание алиментов с родителей, имеющих на иждивении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 xml:space="preserve">Начальник отдела – 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старший судебный пристав Афки Г.В.,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lang w:val="en-US" w:eastAsia="en-US"/>
              </w:rPr>
              <w:t>. (83532) 6-22-66,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>e-mail: osp08@r21.fssprus.ru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вопросам обеспечения трудовых прав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Казенное учреждение «Центр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занятости населения Батыревского района»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Трудовые права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Афанасьев Г.И.,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6-24-58,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batslzn@chtts.ru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 по вопросам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общего 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общеобразовательных школ Батыревского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  <w:lang w:eastAsia="en-US"/>
              </w:rPr>
            </w:pPr>
            <w:r w:rsidRPr="00DF37F9">
              <w:rPr>
                <w:shd w:val="clear" w:color="auto" w:fill="FFFFFF"/>
                <w:lang w:eastAsia="en-US"/>
              </w:rPr>
              <w:t>Правовое консультирование</w:t>
            </w:r>
          </w:p>
          <w:p w:rsidR="00C95CA3" w:rsidRPr="008C799C" w:rsidRDefault="00C95CA3" w:rsidP="00CB39DD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lang w:eastAsia="en-US"/>
              </w:rPr>
            </w:pPr>
            <w:r w:rsidRPr="00DF37F9">
              <w:rPr>
                <w:shd w:val="clear" w:color="auto" w:fill="FFFFFF"/>
                <w:lang w:eastAsia="en-US"/>
              </w:rPr>
              <w:t>детей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Детско-родительские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ношения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Директор центра диагностики 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консультирования Анисимов Н.Н.,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. (83532) 6-21-96,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anisimoff1864s@yandex.ru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  <w:lang w:eastAsia="en-US"/>
              </w:rPr>
            </w:pPr>
            <w:r w:rsidRPr="00DF37F9">
              <w:rPr>
                <w:shd w:val="clear" w:color="auto" w:fill="FFFFFF"/>
                <w:lang w:eastAsia="en-US"/>
              </w:rPr>
              <w:t>Правовое консультирование</w:t>
            </w:r>
          </w:p>
          <w:p w:rsidR="00C95CA3" w:rsidRPr="00DF37F9" w:rsidRDefault="00C95CA3" w:rsidP="00CB39DD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  <w:lang w:eastAsia="en-US"/>
              </w:rPr>
            </w:pPr>
            <w:r w:rsidRPr="00DF37F9">
              <w:rPr>
                <w:shd w:val="clear" w:color="auto" w:fill="FFFFFF"/>
                <w:lang w:eastAsia="en-US"/>
              </w:rPr>
              <w:t>родителей «Правовой ликбез»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телей по вопросам 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общеобразовательных школ Батыревского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Показ презентации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ребенка в сказках» для учащихся начальных классов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12.00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ребенка на примере сказок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 общеобр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зовательных школ Батыревского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игра по станциям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«Правовой марафон» для уч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щихся 5-8 классов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 общеобраз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вательных школ Батыревского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«Азбука права»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для учащихся 9-11 классов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14.00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 общеобраз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вательных школ Батыревского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для учащихся 9-11 классов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«Батыревская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 № 1» Батыревского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14.00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Терентьева И.А.,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(83532) 50-1-48,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bat</w:t>
              </w:r>
            </w:hyperlink>
            <w:hyperlink r:id="rId1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yrschool1@gmail.com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буклетов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«Мои права, мои обязанности»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 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Директор центра диагностики 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консультирования Анисимов Н.Н.,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. (83532) 6-21-96,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anisimoff1864s@yandex.ru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Горячая линия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«Сообщи о нарушении прав»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«Батыревский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Дюкина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6-10-70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депутата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несовершеннолетними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«Всегда есть выбор»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Бюджетное учреждение Чувашской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Республики «Батыревский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08.00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Заведующий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семье и детям Дюкина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6-10-70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Акция «Имею право»: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буклетов, ли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товок «Азбука прав ребенка», «Твои права – ты и общество»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«Батыревский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Дюкина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6-10-70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«Я рисую свои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«Батыревский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Дюкина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6-10-70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консультирование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«Мы и закон» в рамках участк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социальной службы с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вершеннолетними, находящ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мися в социально-опасном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ложении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«Батыревский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Консультационные усл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ги по правовым вопросам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Соловьева Н.В.,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6-10-59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 – обсуждение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«Каждый ребенок имеет право на защиту»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«Батыревский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15.00 ч.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Дюкина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(83532) 6-10-70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  <w:lang w:eastAsia="en-US"/>
              </w:rPr>
            </w:pPr>
            <w:r w:rsidRPr="00DF37F9">
              <w:rPr>
                <w:shd w:val="clear" w:color="auto" w:fill="FFFFFF"/>
                <w:lang w:eastAsia="en-US"/>
              </w:rPr>
              <w:t>Выпуск стенгазет</w:t>
            </w:r>
          </w:p>
          <w:p w:rsidR="00C95CA3" w:rsidRPr="00DF37F9" w:rsidRDefault="00C95CA3" w:rsidP="00CB39DD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  <w:lang w:eastAsia="en-US"/>
              </w:rPr>
            </w:pPr>
            <w:r w:rsidRPr="00DF37F9">
              <w:rPr>
                <w:shd w:val="clear" w:color="auto" w:fill="FFFFFF"/>
                <w:lang w:eastAsia="en-US"/>
              </w:rPr>
              <w:t>«Твои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Батыревского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 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 общеобраз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вательных школ Батыревского района Чувашской Республики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Вурнарский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организационный, кадровой и юридической службы администрации Вурнарского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 ноября 2017 г. с 08.00 до 12.00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 отдела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организационной, кадровой 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юридической службы Павлова М.М.,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(83537) 2-52-15,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e-mail: </w:t>
            </w:r>
            <w:hyperlink r:id="rId14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vur_yustice@cap.ru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36.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 по вопросам выдачи предварительного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решения на совершения сделок от имени подопечного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по опеке и попечительству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Вурнарского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Совершение сделок от имени подопечного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сектора по опеке и попечительству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Аветисян Л.Г.,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(83537) 2-51-91,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1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vur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«круглого стола»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Государственное автономное профе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сиональное образовательное 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учрежд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ние Чувашской Республики «Вурна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ский сельскохозяйственный техникум» 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20 ноября 2017 г. 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  <w:t>c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09.30 до 10.30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Специалист-эксперт сектора по опеке и попечительству администрации Вурнарского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Ядрицова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(83537) 2-51-91,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vur_opeka@cap.ru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Петрова Н.И.,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(83537) 2-50-00,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538@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adwokpalata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-21.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учениками младших классов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«Вурнарская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 № 1 им. И.Н. Никиф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рова» Вурнарского района 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Петрова Н.И.,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8-917-668-40-42,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-mail: 538@advokpalata-21.ru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39.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культуры «Централизованная би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лиотечная система» Вурнарского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«Тебе о праве – 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 о тебе»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Уткина Л.В.,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(83537) 2-56-94,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cent bibl@cbx.ru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детского рисунка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 тему: «Я рисую свои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Дом детского творчества Вурнарского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Преподаватели Дома детского творч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ства, сотрудники бюджетного учре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дения Чувашской Республики «Ву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нарский центр социального обслуж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населения» Минтруда Чувашии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Распространение памяток для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родителей и детей по правовому воспитанию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Общеобразовательные школы Вурна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13-17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правовом статусе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Социальные педагоги, сотрудники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бюджетного учреждения Чувашской Республики «Вурнарский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Ибресинский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«Роль родителей в правовом воспитании подр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стков» с участием адвокатов, нотариусов, органов опеки и попечительства, комиссии по делам несовершеннолетних и защите из прав администрации Ибресинского района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культуры «Централизованная би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лиотечная система» Ибресинского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отдела образования администрации Ибреси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Л.А.,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(83538)2-12-52,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17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ruo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ibresi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Единый день оказания беспла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ной юридической помощи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 опеки и попечительства отдела образования администрации Ибреси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консультацио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ной помощи для детей-сирот, приемных семей, детей-инвалидов и их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дителей (опекунов)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отдела образования администрации Ибреси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Л.А.,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(83538) 2-12-52,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1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ruo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ibresi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44.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Центр методического и психолого-педагогического сопровождения отд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ла образования администрации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Ибресинского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консульт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тивной и методической помощи по вопросам пс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Руководитель-методист центра сопр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вождения отдела образования админ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страции Ибресинского района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 Трофимова С.Г.,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(83538) 2-33-17,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9" w:history="1">
              <w:r w:rsidRPr="00DF37F9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de-DE" w:eastAsia="en-US"/>
                </w:rPr>
                <w:t>metod1@ibresi.cap.ru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«открытых уроков»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Ибресинского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и распространение инфо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мации о правах ребенка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общеобразовательных 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реждений Ибресинского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нотариусом Ибреси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«Ибресинский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 правах и обязанностях несовершеннолетних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Разномазова Л.Н.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Канашский район Чувашской Республики, г. Канаш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47.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Работа телефона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«горячей» линии»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Канашского района 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ru-RU"/>
              </w:rPr>
              <w:t>19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опеке 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попечительству администрации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Канашского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Климентьева А.П.,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(83533) 2-16-59,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opeka@kanash.cap.ru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бесплатной юридич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помощи, проведение 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Канашского района Чувашской Республики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юридической службы администрации Канашского района Чувашской Республики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Филиппова Е.В.,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(83533)2-27-91,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0F0F0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21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urist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kanash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эксперт отдел ОККР администрации Канашского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района Попова Т.В.,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(83533)22791,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mpo@kanash.cap.ru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49.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замещающими родителями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Канашского района Чувашской Республики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13.00 до 14.00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опеке 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попечительству администрации 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нашского района Чувашской Респу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лики Климентьева А.П.,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(83533) 2-16-59,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opeka@kanash.cap.ru</w:t>
              </w:r>
            </w:hyperlink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юридической службы администрации Канашского района Чувашской Республики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Филиппова Е.В.,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(83533)2-27-91,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24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urist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kanash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50.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 лекции в рамках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Канашского района </w:t>
            </w:r>
            <w:r w:rsidRPr="00DF37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14.00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Формы семейного ус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ройства: усыновление, опека (попечительство)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Заведующий сектором по опеке и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попечительству администрации 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нашского района Чувашской Респу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лики Климентьева А.П.,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(83533) 2-16-59,</w:t>
            </w:r>
          </w:p>
          <w:p w:rsidR="00C95CA3" w:rsidRPr="00DF37F9" w:rsidRDefault="00C95CA3" w:rsidP="00CB39DD">
            <w:pPr>
              <w:shd w:val="clear" w:color="auto" w:fill="FFFFFF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2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opeka@kanash.cap.ru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«круглого стола»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«Канашский комплексный центр социального обслуживания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вопр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сам семейного воспит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ния, по вопросам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вого и нравственного воспитания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социальной помощи семье 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отделения,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2-10-55,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-mail: </w:t>
            </w:r>
            <w:hyperlink r:id="rId2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cso@kanash.cap.ru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Акция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«Мой телефон доверия»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«Канашский комплексный центр социального обслуживания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и распр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странение визитных ка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точек с бесплатным ном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ром телефона доверия для детей, оказавшихся в сложной жизненной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туации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социальной помощи семье 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отделения,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2-10-55,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-mail: </w:t>
            </w:r>
            <w:hyperlink r:id="rId27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cso@kanash.cap.ru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Выездное консультирование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Выезды в сельские поселения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Канашского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небл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гополучных семей по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циально-правовым вопр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сам (семейное, жили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ное, трудовое законод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тельство, права детей)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социальной помощи семье и детям Максимова А.В., специалисты отделения,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2-10-55,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-mail: </w:t>
            </w:r>
            <w:hyperlink r:id="rId2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cso@kanash.cap.ru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54.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«Что такое права ребенка»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«Канашский комплексный центр социального обслуживания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11.00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со стать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 конвенции о правах ребенка и способами их реализации, обучение подростков основам юр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дических знаний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Петрова Т.Н.,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2-10-55,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-mail: </w:t>
            </w:r>
            <w:hyperlink r:id="rId2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cso@kanash.cap.ru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«Ответственность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 перед законом»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«Канашский социальный приют для детей и подростков» Ми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 ноября 2017 г. 15.30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Профилактика правон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рушений среди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Ильина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2-19-46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«Под защитой закона»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«Канашский социальный приют для детей и подростков»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жестокого обращения в семье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Ильина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2-19-46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57.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 и молодежной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литики администрации г. Канаш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учащихся и их законных представителей, в том числе детей с ограниче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начальника отдела 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зования и молодежной политики 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г. Канаш Мухина О.А.,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(83533) 2-12-08,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gkan31@cap.ru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58.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образования и молодежной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литики администрации г. Канаш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Права и обязанности н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совершеннолетних гра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дан, ответственность за совершение администр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тивных 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 Комиссии по делам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и защите их прав 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г. Канаш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Владимирова Н.В.,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2-26-54,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3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gkan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67@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59.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опеки и попечительства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г. Канаш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гарантии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тей-сирот и детей, 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шихся без попечения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дителей и лиц, из их чи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опеки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администрации г. Канаш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Косов В.Ю.,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(83533) 2-24-04,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3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gkan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63@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Козловский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Выезд в поселения Козловского района с целью проведения 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сультаций, семинаров и лекций по различным вопросам осущ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ствления опеки для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 подопечных, 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кунов (попечителей), приемных родителей, граждан, желающих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принять на воспитание в свою семью ребенка, оставшегося без попечения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Сельские и городское поселения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осуществл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опеки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обязанности начальн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 Управления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Козловского района Чувашской Республики Софронова Т.Г.,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(83534) 2-12-48,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kozlov_obrazov@cap.ru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сектора опеки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тельства администрации Козловского района Чувашской Республики,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(83534)2-23-37,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kozlov_opeka@cap.ru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61.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«горячей телефонной линии»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Козловского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осуществления опеки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– эксперт отдела организационно-контрольной,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и кадровой работы Козловского района Чувашской Республики Ерп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лева С.Ю.,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(83534) 2-17-46,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4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kozlov_org@cap.ru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теме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«Государственная поддержка семей с детьми»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Сельские и городское поселения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предоставления государственных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альных услуг и социал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ной помощи, оказываемой семье с детьми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социальной защиты населения Козловского района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 Арзамасова Г.З.,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(83534) 2-13-37,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soc@kozlov.cap.ru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информационных бесед по правовым аспектам трудоустройства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Трудоустройство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инспектор центра занятости населения Козловского района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(83534) 2-21-92,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kozslzn@chtts.ru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информационных бесед по юридической ответс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венности молодежи при 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шении тяжких и особо тяжких правонарушений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 за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вершение нарушений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Помощник прокурора Козловского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Платонов Д.Х.,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(83534) 2-14-36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по правам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тей, профилактика вредных привычек и асоциального пов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дения детей, стоящих на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личных видах учета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Недопущение соверш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ний нарушений, виды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рушений и ответстве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секретарь КДН и ЗП при администрации Козловского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Петрушова С.В.,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(83534) 2-19-17,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37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kozlov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kdn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тему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«Правовая помощь при получ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нии паспорта»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получения па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порта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Представитель миграционного пункта ОМВД по Козловскому району,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тел. (83534) 2-52-57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тему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здорового образа жизни»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Козловского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ганизации здорового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раза жизни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врач бюджетного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Чувашской Республики «Козло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 центральная районная больница им. И.Е. Виноградова» Минздрава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вашии Макарова М.А.,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(83534)2-14-51,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3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kozcrb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med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Педагогическая игра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«Найди решение»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«Козловский комплек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ный центр социального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 ноября 2017 г. 14.00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начальной правовой грамотности, профилактика правон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рушений среди подрос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hd w:val="clear" w:color="auto" w:fill="FFFFFF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pStyle w:val="ac"/>
              <w:shd w:val="clear" w:color="auto" w:fill="FFFFFF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Кудякова В.Н.,</w:t>
            </w:r>
          </w:p>
          <w:p w:rsidR="00C95CA3" w:rsidRPr="00DF37F9" w:rsidRDefault="00C95CA3" w:rsidP="00CB39DD">
            <w:pPr>
              <w:pStyle w:val="ac"/>
              <w:shd w:val="clear" w:color="auto" w:fill="FFFFFF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(83534)2-56-18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69.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Диско-лекция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«Ты в этом мире не один»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культуры «Централизованная си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тема библиотечного и архивного дела Козловского района»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информация,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законами и нравственными способ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 защиты прав и свобод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 информационно-правового центра Романова Л.Р.,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(83534)2-23-54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Презентация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«День правовой помощи детям»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«Козловский комплек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ный центр социального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правами и обязанностями ребенка, которые заложены и в Конституции РФ и в ме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дународных правовых документах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hd w:val="clear" w:color="auto" w:fill="FFFFFF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pStyle w:val="ac"/>
              <w:shd w:val="clear" w:color="auto" w:fill="FFFFFF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Лукьянова Ф.Г.,</w:t>
            </w:r>
          </w:p>
          <w:p w:rsidR="00C95CA3" w:rsidRPr="00DF37F9" w:rsidRDefault="00C95CA3" w:rsidP="00CB39DD">
            <w:pPr>
              <w:pStyle w:val="ac"/>
              <w:shd w:val="clear" w:color="auto" w:fill="FFFFFF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(83534)2-56-18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тему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«Браки. Ранние браки: хорошо или плохо?»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 Козло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вступления в брак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ЗАГС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Козловского района Чувашской Республики Ульданова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(83534) 2-11-69,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kozlov_zags@cap.ru</w:t>
              </w:r>
            </w:hyperlink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Комсомольский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граждан, консультиров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13.00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Правовое просвещение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граждан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по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социальным вопросам – начальник отдела образования администрации Комсомольского района Чувашской Республики Петрова Н.А.,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5-12-02,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koms_obrazov@cap.ru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73.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1"/>
              <w:spacing w:before="0" w:after="0"/>
              <w:ind w:left="-43" w:rightChars="-43" w:right="-95"/>
              <w:rPr>
                <w:rFonts w:ascii="Times New Roman" w:hAnsi="Times New Roman"/>
                <w:color w:val="auto"/>
                <w:lang w:eastAsia="en-US"/>
              </w:rPr>
            </w:pP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Консультирование по правовым вопросам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Автономное учреждение «Мног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функциональный центр по предоста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лению государственных и муниц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пальных услуг»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граждан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автономного учреждения «Многофункциональный центр по предоставлению государственных и муниципальных услуг» Комсомол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Григорьева О.Ю.,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(83539) 5-20-68,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4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mfc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komsml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 в отд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лении помощи семье и детям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«Комсомольский центр 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подр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стков, родителей и иных законных представителей по разным социально-правовым вопросам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 Дмитриева С.В.,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(83539)5-10-02,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-mail cson_kom@cbx.ru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1"/>
              <w:spacing w:before="0" w:after="0"/>
              <w:ind w:left="-43" w:rightChars="-43" w:right="-95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«Горячая линия»</w:t>
            </w:r>
          </w:p>
          <w:p w:rsidR="00C95CA3" w:rsidRPr="00DF37F9" w:rsidRDefault="00C95CA3" w:rsidP="00CB39DD">
            <w:pPr>
              <w:pStyle w:val="1"/>
              <w:spacing w:before="0" w:after="0"/>
              <w:ind w:left="-43" w:rightChars="-43" w:right="-95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по теме «Поможем вместе»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EFEDED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граждан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EFEDED"/>
                <w:lang w:eastAsia="en-US"/>
              </w:rPr>
            </w:pP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опеки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отдела образования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Комсомольского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Галзанова Т.Н.,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(83539) 5-11-43,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koms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hyperlink r:id="rId42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1"/>
              <w:spacing w:before="0" w:after="0"/>
              <w:ind w:left="-43" w:rightChars="-43" w:right="-95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Беседа о последствиях против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о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правного поведения с вручен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и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ем буклетов «Об ответственн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о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сти за противоправное повед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е</w:t>
            </w:r>
            <w:r w:rsidRPr="00DF37F9">
              <w:rPr>
                <w:rFonts w:ascii="Times New Roman" w:hAnsi="Times New Roman"/>
                <w:b w:val="0"/>
                <w:color w:val="auto"/>
                <w:lang w:eastAsia="en-US"/>
              </w:rPr>
              <w:t>ние»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мольская средняя общеобразовател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ная школа № 1»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 за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тивоправное поведение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помощи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мьи и детям бюджетного учреждения «Комсомольский Центр социального обслуживания населения» Минтруда Чувашии Самарина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5-10-02,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cson_kom@cbx.ru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«Права детей»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разовательное учреждение «Комс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мольская средняя общеобразовател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ная школа № 1»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09.00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Правовое просвещение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Нотариус Степанова Л.В.,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тел. (83539) 5-17-69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78.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«Основные аспекты трудоус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ройства и занятости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 в свободное от учебы время»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мольская средняя общеобразовател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ная школа № 1»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казенного учреждения «Центр занятости населения 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мольского района» Минтруда Чув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шии Кокшин К.Н.,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5-14-63,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4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komslzn@chtts.ru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79.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«Основные аспекты трудоус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ройства и занятости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 в свободное от учебы время»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мольская средняя общеобразовател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ная школа № 2»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11.00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казенного учреждения «Центр занятости населения 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мольского района» Минтруда Чув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шии Кокшин К.Н.,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5-14-63,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5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komslzn@chtts.ru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80.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«Твой возраст – твои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«Алексан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ровская основная общеобразовател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ная школа» Комсомольского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правового обеспечения администрации Комс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мольского района Чувашской Респу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лики Соколова О.Р.,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5-24-61,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46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koms_just@cap.ru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81.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«Профилактика правонаруш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ний среди учащихся», консул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тирование учащихся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«Нижнет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мерчеевская основная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школа» Комсомольского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09.00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обеспеч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нию деятельности комиссии по делам несовершеннолетних и защите их прав отдела образования администрации Комсомольского района Чувашской Республики Пушкина Л.М.,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5-14-85,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koms_kdn@cap.ru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82.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Лекция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«Особенности уголовной отве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ственности и наказания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вершеннолетних», консультир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вание учащихся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«Чурачи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ская средняя общеобразовательная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школа» Комсомольского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обеспеч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нию деятельности комиссии по делам несовершеннолетних и защите их прав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отдела образования администрации Комсомольского района Чувашской Республики Пушкина Л.М.,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(83539) 5-14-85,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7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koms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_kdn@cap.ru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83.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Урок права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«Право на каждый день»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культуры «Централизованная би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лиотечная система» Комсомольского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муниципального бюджетн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учреждения культуры «Централ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зованная библиотечная система» 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сомольского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Ядрова И.П.,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5-24-19,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kom_kul@cbx.ru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84.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Час права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«Детство – территория закона»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культуры «Централизованная би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лиотечная система» Комсомольского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14.30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муниципального бюджетн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учреждения культуры «Централ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зованная библиотечная система» 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сомольского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Ядрова И.П.,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(83539) 5-24-19,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kom_kul@cbx.ru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Красноармейский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Единый день оказания беспла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ной юридической помощи для детей-сирот, приемных семей, детей – инвалидов и их родит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лей (опекунов)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Сектор опеки и попечительства отдела образования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Правовой статус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вершеннолетних, акт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альные вопросы прав, свобод и законных инт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ресов несовершенноле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опеки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отдела образования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8" w:tooltip="Гурьева Ирина Геннадьевн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Гурьева И.Г.</w:t>
              </w:r>
            </w:hyperlink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(83530) 2-18-41,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krarm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hyperlink r:id="rId49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правового консул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 несовершеннолетних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конституц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онных гарантиях прав ребенка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педагоги, педагоги общ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образовательных школ Красноарме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87.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 и трансляция слайд-шоу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«Защита законных прав и инт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ресов несовершеннолетних»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(учащиеся 8-11 классов)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конституц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онных гарантиях прав ребенка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 о правах и обязанностях ребенка «Лучше знать, чем догадыват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ся»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(учащиеся 4-7 классов)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тематических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ставок в школьных библиотеках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конституц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онных гарантиях прав ребенка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Библиотекари общеобразовательных школ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юридических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фессий, специальностей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юридич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скими профессиями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4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91.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информационных стендов «Права ребёнка»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конституцио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ные гарантии прав ребе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педагоги, педагоги общ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школ Красноарме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92.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беседы на Совете по профилактике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нарушений, правового воспит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с несовершеннолетними, состоящими на учете и их род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телями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отдела образования админис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рации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Павлов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(83530) 2-19-92,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krarm_</w:t>
            </w:r>
            <w:hyperlink r:id="rId5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obrazov2@cap.ru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общеобразовательных школ Красноармейского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«Права, обязанности и ответс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венность несовершеннолетних»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«Красноармейский центр 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оказания бесплатной правовой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мощи по защите прав де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Нотариус Ильина С.С.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детей с адвокатом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«Где права взрослых, а где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 детей»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«Красноармейский центр 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разным социально-правовым вопросам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Моисеев П.С.,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(83530) 2-14-02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«Только обращайтесь…»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Бюджетное учреждение Чувашской Республики «Красноармейский центр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Консультирование по разным социально-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правовым вопросам род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телей из семей, наход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щихся в социально опа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ном положении и трудной жизненной ситуации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 Ермаков Э.Ю.,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(83530) 2-14-02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96.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для учащихся 9-11 классов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«Траковская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школа» Красноармейского района 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и повышение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культуры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Красноармейского филиала Коллегии адвокатов «Республика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ская»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 В.С.,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8-903-357-75-26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Красночетайский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детьми: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Красночетайского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1-11 классов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98.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конкурса детского рисунка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Красночетайского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«Я рисую свои права»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педагоги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Книжные выставки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Красночетайского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«Тебе о праве – право о тебе»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центральной районной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 Мареева М.Н.,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(83551) 2-13-51,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57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krch_bibli@cbx.ru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Красночетайского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образовательных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ний Красночетайского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«Региональное законодательс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 в помощь семье с детьми»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«Красночетайский центр 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регионал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законов, их практ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ческое применение для родителей из семей в трудной жизненной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туации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отделением срочного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Таерова В.А.,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(83530) 2-10-43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102.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Работа горячей линии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«Телефон поддержки»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«Красночетайский центр 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 – 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специал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ста по социально-правовым вопросам семей с детьми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М.А.,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(83551) 2-10-43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листовка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«Мы и наши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«Красночетайский центр социального обслуживания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информационных листовок по социально-правовым вопросам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М.А.,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(83551) 2-10-43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Мариинско-Посадский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 на тему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«Правовое пространство»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Мариинско-Посадского района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14.00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информационно-методическим отделом центральной районной библиотеки Ерина М.Н.,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(83542)2-26-07,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marbibl@yandex.ru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105.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правового буклета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«Ребенок имеет право»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Мариинско-Посадского района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19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библиограф информационно-методического отдела центральной районной библиотеки Борзунина Т.Г.,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(83542)2-26-07,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5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marbibl@yandex.ru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встреча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«Каждому детскому сердцу –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луч добра и тепла»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районная библиотека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Мариинско-Посадского района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 проблемам воспитания приемных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Ведущий методист информационно-методического отдела центральной районной библиотеки Грабас В.Р.,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(83542)2-26-07,</w:t>
            </w:r>
          </w:p>
          <w:p w:rsidR="00C95CA3" w:rsidRPr="00DF37F9" w:rsidRDefault="00C95CA3" w:rsidP="00CB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5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marbibl@yandex.ru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107.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 распространение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информационных букетов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ребенка»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«Мариинско-Посадский центр социального обслуживания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междун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родных документах, 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сающихся прав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отделения помощи семье и детям Охоткина И.Г.,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(83542) 2-24-08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108.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Информационно-правовой час с приглашением Николаевой Людмилы Витальевны –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мощника уполномоченного по правам ребенка в Мариинско-Посадском районе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Городская детская библиотека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Мариинский Посад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14.00 до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Права, обязанности и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ветственность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по опеке и попечительству отдела образования и молодежной политики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ции Мариинско-Посадского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Вахтеркина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(83542)2-19-35,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6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marpos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109.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помощи гражданам, изъявившим жел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принять в свою семью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тей-сирот и детей, оставшихся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опеки и попечительства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Мариинско-Посадского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по опеке и попечительству отдела образования и молодежной политики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Мариинско-Посадского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Вахтеркина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(83542)2-19-35,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6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marpos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Консультационная помощь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тям-сиротам и детям, 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шимся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опеки и попечительства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Мариинско-Посадского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защиты жили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по опеке и попечительству отдела образования и молодежной политики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Мариинско-Посадского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Вахтеркина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(83542)2-19-35,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6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marpos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бесплатных 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сультаций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детская библиотека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Мариинский Посад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Права, обязанности и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ветственность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юридической слу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бы администрации Мариинско-Посадского района Кузьмин И.Н.,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(83542) 2-19-35,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marpos_just@cap.ru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Моргаушский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Организация выездов в сельские поселения с посещением семей, где родители не уделяют дол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ж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ного внимания воспитанию д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е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Сельские поселения Моргаушского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района Чувашской Республики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октябрь-ноябрь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Ознакомление с жили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щ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но-бытовыми условиями и оказание правовой п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мощи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Специалисты сектора опеки и попеч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и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тельства совместно с субъектами пр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филактики,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</w:t>
            </w:r>
            <w:r w:rsidRPr="00DF37F9">
              <w:rPr>
                <w:rStyle w:val="FontStyle20"/>
                <w:rFonts w:ascii="Times New Roman" w:hAnsi="Times New Roman" w:cs="Times New Roman"/>
                <w:lang w:val="en-US" w:eastAsia="en-US"/>
              </w:rPr>
              <w:t>. (83541) 62-2-39,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63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morgau_opeka@cap.ru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Fonts w:ascii="Times New Roman" w:hAnsi="Times New Roman" w:cs="Times New Roman"/>
                <w:lang w:eastAsia="en-US"/>
              </w:rPr>
              <w:t xml:space="preserve">Прием граждан по вопросам семьи, материнства и детства, </w:t>
            </w:r>
            <w:r w:rsidRPr="00DF37F9">
              <w:rPr>
                <w:rFonts w:ascii="Times New Roman" w:hAnsi="Times New Roman" w:cs="Times New Roman"/>
                <w:lang w:eastAsia="en-US"/>
              </w:rPr>
              <w:lastRenderedPageBreak/>
              <w:t>консультирование подростков, родителей и иных законных представителей по правовым вопросам, мерах администр</w:t>
            </w:r>
            <w:r w:rsidRPr="00DF37F9">
              <w:rPr>
                <w:rFonts w:ascii="Times New Roman" w:hAnsi="Times New Roman" w:cs="Times New Roman"/>
                <w:lang w:eastAsia="en-US"/>
              </w:rPr>
              <w:t>а</w:t>
            </w:r>
            <w:r w:rsidRPr="00DF37F9">
              <w:rPr>
                <w:rFonts w:ascii="Times New Roman" w:hAnsi="Times New Roman" w:cs="Times New Roman"/>
                <w:lang w:eastAsia="en-US"/>
              </w:rPr>
              <w:t>тивной и уголовной ответстве</w:t>
            </w:r>
            <w:r w:rsidRPr="00DF37F9">
              <w:rPr>
                <w:rFonts w:ascii="Times New Roman" w:hAnsi="Times New Roman" w:cs="Times New Roman"/>
                <w:lang w:eastAsia="en-US"/>
              </w:rPr>
              <w:t>н</w:t>
            </w:r>
            <w:r w:rsidRPr="00DF37F9">
              <w:rPr>
                <w:rFonts w:ascii="Times New Roman" w:hAnsi="Times New Roman" w:cs="Times New Roman"/>
                <w:lang w:eastAsia="en-US"/>
              </w:rPr>
              <w:t>ности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lastRenderedPageBreak/>
              <w:t>Сектор опеки и попечительства адм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и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нистрации Моргаушского района Ч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у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lastRenderedPageBreak/>
              <w:t>вашской Республики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октябрь-ноябрь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lastRenderedPageBreak/>
              <w:t>Спорные вопросы при расторжении брака род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и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lastRenderedPageBreak/>
              <w:t>телей, имеющих нес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вершеннолетних детей, оказание мер социальной поддержки детям, имущ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е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ственные права несове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р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шеннолетних, сделки с жильем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lastRenderedPageBreak/>
              <w:t>Специалисты сектора опеки и попеч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и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тельства,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lastRenderedPageBreak/>
              <w:t>тел</w:t>
            </w:r>
            <w:r w:rsidRPr="00DF37F9">
              <w:rPr>
                <w:rStyle w:val="FontStyle20"/>
                <w:rFonts w:ascii="Times New Roman" w:hAnsi="Times New Roman" w:cs="Times New Roman"/>
                <w:lang w:val="en-US" w:eastAsia="en-US"/>
              </w:rPr>
              <w:t>. (83541) 62-2-39,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64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morgau_opeka@cap.ru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114.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открытых правовых консультаций для лиц, жела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щих принять на воспитание в свою семью ребенка, оставш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гося без попечения родителей, проходящих или планирующих пройти подготовку в секторе опеки и попечительства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Сектор опеки и попечительства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Моргаушского района Чувашской Республики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31"/>
              <w:spacing w:after="0"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Формы семейного ус</w:t>
            </w:r>
            <w:r w:rsidRPr="00DF37F9">
              <w:rPr>
                <w:sz w:val="24"/>
                <w:szCs w:val="24"/>
                <w:lang w:eastAsia="en-US"/>
              </w:rPr>
              <w:t>т</w:t>
            </w:r>
            <w:r w:rsidRPr="00DF37F9">
              <w:rPr>
                <w:sz w:val="24"/>
                <w:szCs w:val="24"/>
                <w:lang w:eastAsia="en-US"/>
              </w:rPr>
              <w:t>ройства детей, оставши</w:t>
            </w:r>
            <w:r w:rsidRPr="00DF37F9">
              <w:rPr>
                <w:sz w:val="24"/>
                <w:szCs w:val="24"/>
                <w:lang w:eastAsia="en-US"/>
              </w:rPr>
              <w:t>х</w:t>
            </w:r>
            <w:r w:rsidRPr="00DF37F9">
              <w:rPr>
                <w:sz w:val="24"/>
                <w:szCs w:val="24"/>
                <w:lang w:eastAsia="en-US"/>
              </w:rPr>
              <w:t>ся без попечения родит</w:t>
            </w:r>
            <w:r w:rsidRPr="00DF37F9">
              <w:rPr>
                <w:sz w:val="24"/>
                <w:szCs w:val="24"/>
                <w:lang w:eastAsia="en-US"/>
              </w:rPr>
              <w:t>е</w:t>
            </w:r>
            <w:r w:rsidRPr="00DF37F9">
              <w:rPr>
                <w:sz w:val="24"/>
                <w:szCs w:val="24"/>
                <w:lang w:eastAsia="en-US"/>
              </w:rPr>
              <w:t>лей; процедура подгото</w:t>
            </w:r>
            <w:r w:rsidRPr="00DF37F9">
              <w:rPr>
                <w:sz w:val="24"/>
                <w:szCs w:val="24"/>
                <w:lang w:eastAsia="en-US"/>
              </w:rPr>
              <w:t>в</w:t>
            </w:r>
            <w:r w:rsidRPr="00DF37F9">
              <w:rPr>
                <w:sz w:val="24"/>
                <w:szCs w:val="24"/>
                <w:lang w:eastAsia="en-US"/>
              </w:rPr>
              <w:t>ки документов на офор</w:t>
            </w:r>
            <w:r w:rsidRPr="00DF37F9">
              <w:rPr>
                <w:sz w:val="24"/>
                <w:szCs w:val="24"/>
                <w:lang w:eastAsia="en-US"/>
              </w:rPr>
              <w:t>м</w:t>
            </w:r>
            <w:r w:rsidRPr="00DF37F9">
              <w:rPr>
                <w:sz w:val="24"/>
                <w:szCs w:val="24"/>
                <w:lang w:eastAsia="en-US"/>
              </w:rPr>
              <w:t>ление той или иной фо</w:t>
            </w:r>
            <w:r w:rsidRPr="00DF37F9">
              <w:rPr>
                <w:sz w:val="24"/>
                <w:szCs w:val="24"/>
                <w:lang w:eastAsia="en-US"/>
              </w:rPr>
              <w:t>р</w:t>
            </w:r>
            <w:r w:rsidRPr="00DF37F9">
              <w:rPr>
                <w:sz w:val="24"/>
                <w:szCs w:val="24"/>
                <w:lang w:eastAsia="en-US"/>
              </w:rPr>
              <w:t>мы устройства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Специалисты сектора опеки 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попечительства,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</w:t>
            </w:r>
            <w:r w:rsidRPr="00DF37F9">
              <w:rPr>
                <w:rStyle w:val="FontStyle20"/>
                <w:rFonts w:ascii="Times New Roman" w:hAnsi="Times New Roman" w:cs="Times New Roman"/>
                <w:lang w:val="en-US" w:eastAsia="en-US"/>
              </w:rPr>
              <w:t>. (83541) 62-2-39,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65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morgau_opeka@cap.ru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«Горячая линия» по правовому консультированию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 и их родителей, а 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же всех граждан, нуждающихся в юридической помощи в связи с нарушениями прав и законных интересов детей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Сектор опеки и попечительства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Моргаушского района Чувашской Республики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13-17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Права и обязанности н</w:t>
            </w:r>
            <w:r w:rsidRPr="00DF37F9">
              <w:rPr>
                <w:sz w:val="24"/>
                <w:szCs w:val="24"/>
                <w:lang w:eastAsia="en-US"/>
              </w:rPr>
              <w:t>е</w:t>
            </w:r>
            <w:r w:rsidRPr="00DF37F9">
              <w:rPr>
                <w:sz w:val="24"/>
                <w:szCs w:val="24"/>
                <w:lang w:eastAsia="en-US"/>
              </w:rPr>
              <w:t>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Специалисты сектора опеки 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попечительства,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</w:t>
            </w:r>
            <w:r w:rsidRPr="00DF37F9">
              <w:rPr>
                <w:rStyle w:val="FontStyle20"/>
                <w:rFonts w:ascii="Times New Roman" w:hAnsi="Times New Roman" w:cs="Times New Roman"/>
                <w:lang w:val="en-US" w:eastAsia="en-US"/>
              </w:rPr>
              <w:t>. (83541) 62-2-39,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66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morgau_opeka@cap.ru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Проведение правового консул</w:t>
            </w:r>
            <w:r w:rsidRPr="00DF37F9">
              <w:rPr>
                <w:sz w:val="24"/>
                <w:szCs w:val="24"/>
                <w:lang w:eastAsia="en-US"/>
              </w:rPr>
              <w:t>ь</w:t>
            </w:r>
            <w:r w:rsidRPr="00DF37F9">
              <w:rPr>
                <w:sz w:val="24"/>
                <w:szCs w:val="24"/>
                <w:lang w:eastAsia="en-US"/>
              </w:rPr>
              <w:t>тирования и личный прием гр</w:t>
            </w:r>
            <w:r w:rsidRPr="00DF37F9">
              <w:rPr>
                <w:sz w:val="24"/>
                <w:szCs w:val="24"/>
                <w:lang w:eastAsia="en-US"/>
              </w:rPr>
              <w:t>а</w:t>
            </w:r>
            <w:r w:rsidRPr="00DF37F9">
              <w:rPr>
                <w:sz w:val="24"/>
                <w:szCs w:val="24"/>
                <w:lang w:eastAsia="en-US"/>
              </w:rPr>
              <w:t>ждан нотариусом Моргаушск</w:t>
            </w:r>
            <w:r w:rsidRPr="00DF37F9">
              <w:rPr>
                <w:sz w:val="24"/>
                <w:szCs w:val="24"/>
                <w:lang w:eastAsia="en-US"/>
              </w:rPr>
              <w:t>о</w:t>
            </w:r>
            <w:r w:rsidRPr="00DF37F9">
              <w:rPr>
                <w:sz w:val="24"/>
                <w:szCs w:val="24"/>
                <w:lang w:eastAsia="en-US"/>
              </w:rPr>
              <w:t>го нотариального округа по в</w:t>
            </w:r>
            <w:r w:rsidRPr="00DF37F9">
              <w:rPr>
                <w:sz w:val="24"/>
                <w:szCs w:val="24"/>
                <w:lang w:eastAsia="en-US"/>
              </w:rPr>
              <w:t>о</w:t>
            </w:r>
            <w:r w:rsidRPr="00DF37F9">
              <w:rPr>
                <w:sz w:val="24"/>
                <w:szCs w:val="24"/>
                <w:lang w:eastAsia="en-US"/>
              </w:rPr>
              <w:t>просам имущественных и ж</w:t>
            </w:r>
            <w:r w:rsidRPr="00DF37F9">
              <w:rPr>
                <w:sz w:val="24"/>
                <w:szCs w:val="24"/>
                <w:lang w:eastAsia="en-US"/>
              </w:rPr>
              <w:t>и</w:t>
            </w:r>
            <w:r w:rsidRPr="00DF37F9">
              <w:rPr>
                <w:sz w:val="24"/>
                <w:szCs w:val="24"/>
                <w:lang w:eastAsia="en-US"/>
              </w:rPr>
              <w:t>лищных прав детей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Нотариальная контора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 13 по 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Fonts w:ascii="Times New Roman" w:hAnsi="Times New Roman" w:cs="Times New Roman"/>
                <w:lang w:eastAsia="en-US"/>
              </w:rPr>
              <w:t>Имущественные и ал</w:t>
            </w:r>
            <w:r w:rsidRPr="00DF37F9">
              <w:rPr>
                <w:rFonts w:ascii="Times New Roman" w:hAnsi="Times New Roman" w:cs="Times New Roman"/>
                <w:lang w:eastAsia="en-US"/>
              </w:rPr>
              <w:t>и</w:t>
            </w:r>
            <w:r w:rsidRPr="00DF37F9">
              <w:rPr>
                <w:rFonts w:ascii="Times New Roman" w:hAnsi="Times New Roman" w:cs="Times New Roman"/>
                <w:lang w:eastAsia="en-US"/>
              </w:rPr>
              <w:t>ментные права и обяз</w:t>
            </w:r>
            <w:r w:rsidRPr="00DF37F9">
              <w:rPr>
                <w:rFonts w:ascii="Times New Roman" w:hAnsi="Times New Roman" w:cs="Times New Roman"/>
                <w:lang w:eastAsia="en-US"/>
              </w:rPr>
              <w:t>а</w:t>
            </w:r>
            <w:r w:rsidRPr="00DF37F9">
              <w:rPr>
                <w:rFonts w:ascii="Times New Roman" w:hAnsi="Times New Roman" w:cs="Times New Roman"/>
                <w:lang w:eastAsia="en-US"/>
              </w:rPr>
              <w:t>тельства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Нотариус Моргаушского района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Чувашской Республики,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тел. (83541) 62-1-65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Проведение районного мер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приятия в рамках Всеросси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й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ского Дня правовой помощи детям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Администрация Моргаушского района Чувашской Республики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Оказание правовой п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мощи, обсуждение пр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о</w:t>
            </w: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блем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Специалисты сектора опеки и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попечительства,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lang w:eastAsia="en-US"/>
              </w:rPr>
              <w:t>тел</w:t>
            </w:r>
            <w:r w:rsidRPr="00DF37F9">
              <w:rPr>
                <w:rStyle w:val="FontStyle20"/>
                <w:rFonts w:ascii="Times New Roman" w:hAnsi="Times New Roman" w:cs="Times New Roman"/>
                <w:lang w:val="en-US" w:eastAsia="en-US"/>
              </w:rPr>
              <w:t>. (83541) 62-2-39,</w:t>
            </w:r>
          </w:p>
          <w:p w:rsidR="00C95CA3" w:rsidRPr="00DF37F9" w:rsidRDefault="00C95CA3" w:rsidP="00CB39DD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 w:eastAsia="en-US"/>
              </w:rPr>
            </w:pPr>
            <w:r w:rsidRPr="00DF37F9"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67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morgau_opeka@cap.ru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118.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стенда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и обязанности родит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лей и детей»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Бюджетное учреждение Чувашской 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 15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лирования прав детей и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Специалист по социальной работе бюджетного учреждения Чувашской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 Охотникова Г.В.,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(835841) 62-3-38,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son_mrg@cap.ru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119.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буклета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«Я и мои права»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 16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по правовой помощи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 бюджетного учреждения Чувашской 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 Охотникова Г.В.,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(835841) 62-3-38,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son_mrg@cap.ru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помощи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 бюджетного учреждения Чувашской 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 Охотникова Г.В.,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(835841) 62-3-38,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son_mrg@cap.ru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Вручение буклетов, посещение и консультация по правовым вопросам семей, находящихся в трудной жизненной ситуации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 месту жительства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помощи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 бюджетного учреждения Чувашской Республики «Моргаушский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населения» Минтруда Чувашии Охотникова Г.В.,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(835841) 62-3-38,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son_mrg@cap.ru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Style w:val="FontStyle20"/>
                <w:rFonts w:ascii="Times New Roman" w:hAnsi="Times New Roman" w:cs="Times New Roman"/>
                <w:b/>
                <w:lang w:eastAsia="en-US"/>
              </w:rPr>
              <w:t>Порецкий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«Кудеихинская средняя общеобраз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вательная школа» Порецкого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15.30 до 16.30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 родит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лей за воспитание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секретарь комиссии по делам несовершеннолетних и защите их прав при администрации Порецкого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Журина И.В.,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(83543) 2-19-53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Заведующая отделением социальной помощи семье и детям бюджетного учреждения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«Порецкий центр социального обсл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живания населения» Минтруда Чув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шии Алексеева В.В.,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(83543)2-24-78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по делам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отдела полиции МО МВД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«Алатырский» Глухова А.Н.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123.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«круглого стола»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«Порецкая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школа» Порецкого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14.00 до 14.30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основа защиты прав детей – сирот, а 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же детей, находящихся в трудной жизненной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туации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секретарь комиссии по делам несовершеннолетних и защите их прав при администрации Порецкого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Журина И.В.,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(83543) 2-19-53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по делам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отдела полиции МО МВД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«Алатырский» Глухова А.Н.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органа опеки и попечительства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Порецкого района Чувашской Республики Васянина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(83543) 2-19-53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«Правовая основа защиты прав детей, находящихся в трудной жизненной ситуации»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«Порецкая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школа» Порецкого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в 14.00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специал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ста по социально-правовым вопросам семей с детьми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секретарь КДН и ЗП при администрации Порецкого района Чувашской Республики Журина И.В.,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(83543) 2-19-53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Проведение</w:t>
            </w:r>
          </w:p>
          <w:p w:rsidR="00C95CA3" w:rsidRPr="00DF37F9" w:rsidRDefault="00C95CA3" w:rsidP="00CB39DD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«круглого стола»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Казенное образовательное учреждение 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«Порецкий детский дом им. И.Н.</w:t>
            </w:r>
          </w:p>
          <w:p w:rsidR="00C95CA3" w:rsidRPr="00DF37F9" w:rsidRDefault="00C95CA3" w:rsidP="00CB39DD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Ульянова» Министерства образования и молодежной политики Чувашской Республики</w:t>
            </w:r>
          </w:p>
          <w:p w:rsidR="00C95CA3" w:rsidRPr="00DF37F9" w:rsidRDefault="00C95CA3" w:rsidP="00CB39DD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  <w:u w:val="none"/>
                <w:lang w:eastAsia="en-US"/>
              </w:rPr>
              <w:t xml:space="preserve">20 ноября 2017 г. с 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10.00 до 12.00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Правовая помощь детям - 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сиротам и детям, оста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шимся без попечения р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дителей и их законным представителям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autoSpaceDE w:val="0"/>
              <w:autoSpaceDN w:val="0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lastRenderedPageBreak/>
              <w:t xml:space="preserve">Ответственный секретарь комиссии по </w:t>
            </w: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lastRenderedPageBreak/>
              <w:t>делам несовершеннолетних и защите их прав при администрации Порецкого района Чувашской Республики</w:t>
            </w:r>
          </w:p>
          <w:p w:rsidR="00C95CA3" w:rsidRPr="00DF37F9" w:rsidRDefault="00C95CA3" w:rsidP="00CB39DD">
            <w:pPr>
              <w:autoSpaceDE w:val="0"/>
              <w:autoSpaceDN w:val="0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Журина И.В.,</w:t>
            </w:r>
          </w:p>
          <w:p w:rsidR="00C95CA3" w:rsidRPr="00DF37F9" w:rsidRDefault="00C95CA3" w:rsidP="00CB39DD">
            <w:pPr>
              <w:autoSpaceDE w:val="0"/>
              <w:autoSpaceDN w:val="0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тел. (83543) 2-19-53</w:t>
            </w:r>
          </w:p>
          <w:p w:rsidR="00C95CA3" w:rsidRPr="00DF37F9" w:rsidRDefault="00C95CA3" w:rsidP="00CB39DD">
            <w:pPr>
              <w:autoSpaceDE w:val="0"/>
              <w:autoSpaceDN w:val="0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</w:p>
          <w:p w:rsidR="00C95CA3" w:rsidRPr="00DF37F9" w:rsidRDefault="00C95CA3" w:rsidP="00CB39DD">
            <w:pPr>
              <w:autoSpaceDE w:val="0"/>
              <w:autoSpaceDN w:val="0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Главный специалист-эксперт органа опеки и попечительства администр</w:t>
            </w: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а</w:t>
            </w: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ции Порецкого района Чувашской Республики Васянина Е.В.,</w:t>
            </w:r>
          </w:p>
          <w:p w:rsidR="00C95CA3" w:rsidRPr="00DF37F9" w:rsidRDefault="00C95CA3" w:rsidP="00CB39DD">
            <w:pPr>
              <w:autoSpaceDE w:val="0"/>
              <w:autoSpaceDN w:val="0"/>
              <w:spacing w:after="0" w:line="240" w:lineRule="auto"/>
              <w:ind w:left="-43" w:rightChars="-43" w:right="-95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DF37F9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тел. (83543) 2-19-53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126.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круглого стола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дошкол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ное образовательное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«Колокольчик» Порецкого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10.00 до 10.30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муниципальным бю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жетным дошкольным 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ным учреждением «Колокольчик»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рецкого района Чувашской Республ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ки Слепова И.В.,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(83543) 2-15-99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детьми-сиротами и детьми, оставшимися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Казенное образовательное учреждение Чувашской Республики для детей-сирот и детей, оставшихся без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родителей «Порецкий детский дом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им. И.Н. Ульянова» 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15.30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к праву и законам, 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6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ombudsman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Урмарский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Урмарского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8.30 до 10.30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вым вопросам осущест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ления опеки (попечител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ства)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опеки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администрации Урмарск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Н.А.,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(83544)2-10-85,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6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urmary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129.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консультир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вание и составление документов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Урмарского филиала Колл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гии адвокатов «Республиканская»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lastRenderedPageBreak/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Консультирование гра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 по вопросам в сфере защиты прав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Урмарского филиала Колл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гии адвокатов «Республиканская»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Яковлев С.Н.,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8-927-845-82-75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130.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игра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«Твои права и обязанности»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(с приглашением инспектора по делам несовершеннолетних)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«Урмарский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в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Петрова Л.Ю.,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(83544) 2-18-72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для родителей (презентация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циальных услуг в Центре)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«Урмарский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11.00 до 14.00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экску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сия, ознакомление с усл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гами, предоставляемыми в центре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Петрова Л.Ю.,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(83544) 2-18-72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правовым вопросам (с приглашением юриста-адвоката, представителя прокуратуры района)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«Урмарский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отделением помощи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семье и детям Петрова Л.Ю.,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(83544) 2-18-72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«Родительская ответственность за воспитание детей»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«Урмарский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в 16.00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дителей и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отделения помощи семье 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Н.В.,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(83544) 2-18-72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Цивильский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«открытого урока»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«Цивильская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 № 1» Цивильского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административной и уголовной ответственн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сти несовершеннолетних за совершение правон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администрации Цивильского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Евдокимова Т.Н.,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(83545) 21-5-37,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0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zivil_obrazov24@cap.ru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Единый день оказания беспла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ной юридической помощи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общеобразовательное 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реждение Чувашской Республики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«Цивильская общеобразовательная школа-интернат для обучающихся с ограниченными возможностями зд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ровья № 1» 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Основные права ребенка и способы их защиты (оказание правовой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мощи, обсуждение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блем)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опеки и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администрации Цивил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(83545)21-3-26,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zivil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obrazov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12@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136.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детей-сирот, приемных семей, детей-инвалидов и их родителей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(опекунов) совместно с Упо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номоченным по правам ребенка в Цивильском районе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Цивильского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13.00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правовым вопросам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Цивильском районе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Кузьмина Т.Г.,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 21-7-25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юридической службы администрации Цивильского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Сердюк А.Б.,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 22-5-07,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71" w:tooltip="Электронная почта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zivil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just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1@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эксперт сектора опеки и попечительства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Цивильского района Чувашской Республики Ефимова В.А.,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 21-3-26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родительских собраниях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 «Цивил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 средняя общеобразовательная школа № 1» Цивильского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17.30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ответс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венности у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 бюджетного учреждения </w:t>
            </w:r>
            <w:hyperlink r:id="rId72" w:tooltip="поиск всех организаций с именем БЮДЖЕТНОЕ УЧРЕЖДЕНИЕ ЧУВАШСКОЙ РЕСПУБЛИКИ 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Чувашской Республики «Цивильский центр социального обслуживания н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а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селения» Министерства труда и соц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и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альной защиты Чувашской Республ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и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ки</w:t>
              </w:r>
            </w:hyperlink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Павлова Н.В.,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(83545)21-3-60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138.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 в рамках акции «Полиция и дети»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 Цивил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правон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рушений в быту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Инспектора по делам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несовершеннолетних,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 21-8-39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подросткового клуба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«Ты не один» на тему «Я имею право»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«Цивильский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Викторова М.В.,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 2-12-77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140.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буклетов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«Знай свои права», «Твои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ва», «Я ребенок – я имею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«Цивильский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Викторова М.В.,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(83545) 2-12-77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 на правовые темы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 Цивил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последствия за совершение правонар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 образовател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учреждений Цивильского района Чувашской Республики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Чебоксарский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консультаций и оказание бесплатной правовой помощи опекунам (попечит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лям), а также кандидатам в 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куны (попечители) и кандид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там в усыновители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опеке и попечительству в отношении несовершеннолетних управления образования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Чебоксарского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13 по 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граждан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 опеке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тельству в отношении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управления образования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Чебоксарского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Кондратьева В.Н.,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(83540)-2-30-93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акции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«горячая линия»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 тел. (83540) 2-30-93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опеке и попечительству в отношении несовершеннолетних управления образования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Чебоксарского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13 по 17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гра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 по вопросам семейн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устройства детей-сирот и детей, оставшихся без попечения родителей, 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щита прав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 опеке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тельству в отношении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управления образования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Чебоксарского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Кондратьева В.Н.,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(83540)-2-30-93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правовой помощи детям в отделе по опеке и попечител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ству в отношении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 управления 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администрации Чебокса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ского района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опеке и попечительству в отношении несовершеннолетних управления образования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ции Чебоксарского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09.00 до 16.00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совершеннолетних, а также опекунов (попеч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телей)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 опеке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тельству в отношении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управления образования адм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нистрации Чебоксарского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Кондратьева В.Н.,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(83540)-2-30-93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воспитанниками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общеобразовательное 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реждение Чувашской Республики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«Кугесьская общеобразовательная школа-интернат для обучающихся с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ограниченными возможностями зд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ровья» 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к праву и законам,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Уполномоченный по правам ребенка в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146.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«Центр социального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служивания населения Чебоксарского района»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социальной помощи семье 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Т.А.,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(83540) 2-17-69,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7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centsoc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 распространение 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формационного буклета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«Центр социального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служивания населения Чебоксарского района»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информ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ционной культуры,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вовое просвещение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 социальной помощи семье 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Т.А.,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(83540) 2-17-69,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74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centsoc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Единый день профилактики безнадзорности и правонаруш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ний среди несовершеннолетних с участием помощника прок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рора Чебоксарского района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Казакова Ю.А.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«Ишлейская средняя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школа» Чебоксарского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организации деятельности Комиссии по делам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совершеннолетних и защите их прав администрации Чебоксарского района Чувашской Республики Петрова С.Ю.,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(83540) 2-24-99,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chkdn@cap.ru</w:t>
              </w:r>
            </w:hyperlink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Шемуршинский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149.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консультирование граждан, родителей, опекунов и усыновителей, а также лиц, 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лающих усыновить детей-сирот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Шемуршинского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Формы семейного ус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ройства детей-сирот,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тей, оставшихся без род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тельского попечения,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ды услуг и социальная поддержка государства семейного устройства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 опеки и попечительства отдела образования и молодежной политики администрации Шемуршинского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Филиппова Э.Н.,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(83546)2-31-07,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shemopeka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150.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консультативного пункта правового информир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подопечных в возрасте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 14 до 18 лет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Шемуршинского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правон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рушений и преступлений подростков, правовое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гулирование администр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тивной ответственности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несовершеннолетних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 опеки и попечительства отдела образования и молодежной политики администрации Шемуршинского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Филиппова Э.Н.,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тел. (83546)2-31-07,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shemopeka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151.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распространение памяток среди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 опеки и попечительства отдела образования и молодежной политики и КДН и ЗП администрации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Шемуршинского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и обязанности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родителей»,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ребенка»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 опеки и попечительства отдела образования и молодежной политики администрации Шемуршинского 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Филиппова Э.Н.,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(83546)2-31-07,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shemopeka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Шумерлинский район Чувашской Республики, г. Шумерля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элементами тренинга «Права ребенка в семье»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для замещающих родителей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Шумерля и Шумерлинского района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 центр для детей – сирот и детей, оставшихся без попечения родителей»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зация знаний родителей о законодательстве в сфере защиты прав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отдела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Богачева Е.А.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«Создание безопасных условий для воспитания детей, исп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тавших жестокое обращение»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 центр для детей – сирот и детей, оставшихся без попечения родителей»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законод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тельством в сфере защиты прав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Игнатьева Н.Б.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информационного стенда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человека»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 центр для детей – сирот и детей, оставшихся без попечения родителей»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Анисимова А.Н.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буклета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«Ответственность.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Мораль и законы»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 центр для детей – сирот и детей, оставшихся без попечения родителей»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отдела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Богачева Е.А.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156.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«Вопросы-ответы»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 центр для детей – сирот и детей, оставшихся без попечения родителей»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интересов детей- сирот и детей, оставшихся без попечения родителей, формирование правовой культуры и правовой гр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мотности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Белова В.М.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157.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детьми-сиротами и детьми, оставшимися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 центр для детей-сирот и детей, оставшихся без попечения родителей»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Минобразования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21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к праву и законам, 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158.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на тему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9F9F9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«Правовая защита детей, нах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дящихся в трудной жизненной ситуации»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«Шумерлинский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комплексный центр социального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обслуживания населения»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 10.00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вопросам семьи и детства Володина Л.В.,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(83536) 2-91-27,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shgsrcn@rambler.ru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159.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 в органе опеки и попечительства с уч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стием юристов администрации города Шумерля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г. Шумерля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опеки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сектором по опеке и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печительству администрации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Шумерля Хрянина Н.А.,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(83536) 2-60-25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Ядринский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Консультирование граждан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Сектор по опеке и попечительству Ядринской районной администрации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 с 08.00 до 12.00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Семейное законодательство и обязанности и родителей (опекунов) за воспитание, обучение и содержание детей (подопечных)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Ведущий специалист-эксперт сектора по опеке и попечительству отдела образования Ядринской районной администрации Алексеева В.Г.,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тел. (83547) 2-20-36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Посещение муниципального бюджетного общеобразовательного учреждения «Гимназия № 1»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г. Ядрина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 1» г. Ядрина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 с 10.00 до 12.00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детей, которые воспитываются в замещающих семьях и </w:t>
            </w:r>
            <w:r w:rsidRPr="00DF37F9">
              <w:rPr>
                <w:rFonts w:ascii="Times New Roman" w:hAnsi="Times New Roman"/>
                <w:sz w:val="24"/>
                <w:szCs w:val="24"/>
              </w:rPr>
              <w:lastRenderedPageBreak/>
              <w:t>обучаются в данной школе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специалист-эксперт сектора по опеке и попечительству отдела образования Ядринской районной администрации Павлова Л.Е.,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тел. (83547) 2-20-36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162.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«круглого стола»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Государственное автономное профе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сиональное образовательное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Чувашской Республики «Ядри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ский агротехнический техникум» 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нобразования Чувашии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 14.00 до 16.00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Права и обязанности детей-сирот и детей, оставшихся без попечения родителей и лиц данной категории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Заведующий сектором по опеке и попечительству отдела образования Ядринской районной администрации Демидова Т.А.,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тел. (83547) 2-20-36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Посещение замещающих семей, где воспитываются дети-инвалиды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Замещающие семьи Ядринского района Чувашской Республики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Права детей-инвалидов и ознакомление с условиями проживания и содержания детей в семьях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Ведущие специалисты-эксперты сектора по опеке и попечительству отдела образования Ядринской районной администрации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Павлова Л.Е. и Алексеева В.Г.,</w:t>
            </w:r>
          </w:p>
          <w:p w:rsidR="00C95CA3" w:rsidRPr="00DF37F9" w:rsidRDefault="00C95CA3" w:rsidP="00CB39DD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тел. (83547) 2-20-36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Семейный клуб «Вместе»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беседы с детьми: «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История и особенности праздника»,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«Что такое права ребенка», «Как дружить без ссоры»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«Ядринский комплексный центр социального обслуживания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 вопросы правового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гулирования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отделением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Огадярова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(83547) 22-6-36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Правовой час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ребенка в Российской Федерации» с детьми группы дневного пребывания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«Ядринский комплексный центр социального обслуживания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Юрист Ямулина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(83547) 22-5-52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Яльчикский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Автономное учреждение «Мног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функциональный центр по предоста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лению государственных и муниц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пальных услуг» Яльчикского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9.00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конституц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онных гарантиях прав ребенка, о профилактике правонарушений и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ступлений подростков, виды нотариальных де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ствий в интересах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Помощник прокурора Яльчикского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Яндимиркина К.Н.,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тел.: (83549) 2-59-05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Воробьев А.В.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Инспектор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ПДН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ОУУП и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ПДН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ОП по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Яльчикскому району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Егорова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Л.Л.,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тел.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(83549) </w:t>
            </w: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2-50-87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Нотариус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Яльчикского района Чува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ш</w:t>
            </w:r>
            <w:r w:rsidRPr="00DF37F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ской Республики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Воронцова Р.Г.,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тел.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(83549)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2-50-78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167.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Яльчикского района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Страна правовых знаний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Куратор по приемным семьям Чернова М.А.,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8(83549) 2-55-07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168.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и распростран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буклета среди детей и по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ростков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«Яльчикский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Михайлова Е.Н.,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(83549) 2-52-57,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cson@cbx.ru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169.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подростков, состоящих на учете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«Яльчикский центр соц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обслуживания населения»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 поступках и ответс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венности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Михайлова Е.Н.,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(83549) 2-52-57,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cson@cbx.ru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Янтиковский район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детей-сирот, приемных семей, детей-инвалидов и их родителей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(опекунов)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 опеки и попечительства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Янтиковского района Чувашской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права ребенка и способы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органа опеки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Потапова Т.В., Степанова С.В.,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(83548) 21-8-60,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yantik_opeka@ 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Уроки правовых знаний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 школы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Янтиковского района Чувашской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общеобразовательных школ Янтиковского района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Сектор юридической службы админ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страции Янтиковского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админ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страции Янтиковского района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 Петрова Н.А.,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(83548) 2-19-39,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yantik_kdn@cap.ru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 xml:space="preserve">Бюджетное учреждение Чувашской </w:t>
            </w:r>
            <w:r w:rsidRPr="00DF37F9">
              <w:rPr>
                <w:rFonts w:ascii="Times New Roman" w:hAnsi="Times New Roman"/>
                <w:lang w:eastAsia="en-US"/>
              </w:rPr>
              <w:lastRenderedPageBreak/>
              <w:t>Республики «Янтиковский центр с</w:t>
            </w:r>
            <w:r w:rsidRPr="00DF37F9">
              <w:rPr>
                <w:rFonts w:ascii="Times New Roman" w:hAnsi="Times New Roman"/>
                <w:lang w:eastAsia="en-US"/>
              </w:rPr>
              <w:t>о</w:t>
            </w:r>
            <w:r w:rsidRPr="00DF37F9">
              <w:rPr>
                <w:rFonts w:ascii="Times New Roman" w:hAnsi="Times New Roman"/>
                <w:lang w:eastAsia="en-US"/>
              </w:rPr>
              <w:t>циального обслуживания»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Минтруда Чувашии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10 ноября 2017 г. с 8.00 до 12.00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lastRenderedPageBreak/>
              <w:t>Оказание консультати</w:t>
            </w:r>
            <w:r w:rsidRPr="00DF37F9">
              <w:rPr>
                <w:rFonts w:ascii="Times New Roman" w:hAnsi="Times New Roman"/>
                <w:lang w:eastAsia="en-US"/>
              </w:rPr>
              <w:t>в</w:t>
            </w:r>
            <w:r w:rsidRPr="00DF37F9">
              <w:rPr>
                <w:rFonts w:ascii="Times New Roman" w:hAnsi="Times New Roman"/>
                <w:lang w:eastAsia="en-US"/>
              </w:rPr>
              <w:lastRenderedPageBreak/>
              <w:t>ной помощи по вопросам населения в сфере обе</w:t>
            </w:r>
            <w:r w:rsidRPr="00DF37F9">
              <w:rPr>
                <w:rFonts w:ascii="Times New Roman" w:hAnsi="Times New Roman"/>
                <w:lang w:eastAsia="en-US"/>
              </w:rPr>
              <w:t>с</w:t>
            </w:r>
            <w:r w:rsidRPr="00DF37F9">
              <w:rPr>
                <w:rFonts w:ascii="Times New Roman" w:hAnsi="Times New Roman"/>
                <w:lang w:eastAsia="en-US"/>
              </w:rPr>
              <w:t>печения и защиты их прав и законных интересов детей, разговор в форме диалога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lastRenderedPageBreak/>
              <w:t>Заведующий отделением срочного с</w:t>
            </w:r>
            <w:r w:rsidRPr="00DF37F9">
              <w:rPr>
                <w:rFonts w:ascii="Times New Roman" w:hAnsi="Times New Roman"/>
                <w:lang w:eastAsia="en-US"/>
              </w:rPr>
              <w:t>о</w:t>
            </w:r>
            <w:r w:rsidRPr="00DF37F9">
              <w:rPr>
                <w:rFonts w:ascii="Times New Roman" w:hAnsi="Times New Roman"/>
                <w:lang w:eastAsia="en-US"/>
              </w:rPr>
              <w:lastRenderedPageBreak/>
              <w:t>циального обслуживания бюджетного учреждения Чувашской Республики «Янтиковский центр социального о</w:t>
            </w:r>
            <w:r w:rsidRPr="00DF37F9">
              <w:rPr>
                <w:rFonts w:ascii="Times New Roman" w:hAnsi="Times New Roman"/>
                <w:lang w:eastAsia="en-US"/>
              </w:rPr>
              <w:t>б</w:t>
            </w:r>
            <w:r w:rsidRPr="00DF37F9">
              <w:rPr>
                <w:rFonts w:ascii="Times New Roman" w:hAnsi="Times New Roman"/>
                <w:lang w:eastAsia="en-US"/>
              </w:rPr>
              <w:t>служивания» Минтруда Чувашии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Максимова Н.Н.,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(83549) 2-12-86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174.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граждан о защите прав несовершенноле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них, оказавшихся в трудной жизненной ситуации и о мерах социальной поддержки семьи и детей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Выезд по графику в сельские посел</w:t>
            </w:r>
            <w:r w:rsidRPr="00DF37F9">
              <w:rPr>
                <w:rFonts w:ascii="Times New Roman" w:hAnsi="Times New Roman"/>
                <w:lang w:eastAsia="en-US"/>
              </w:rPr>
              <w:t>е</w:t>
            </w:r>
            <w:r w:rsidRPr="00DF37F9">
              <w:rPr>
                <w:rFonts w:ascii="Times New Roman" w:hAnsi="Times New Roman"/>
                <w:lang w:eastAsia="en-US"/>
              </w:rPr>
              <w:t>ния Янтиковского района Чувашской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детей по вопросам их собственных прав, прав их родителей или зако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представителей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Заведующий отделением срочного с</w:t>
            </w:r>
            <w:r w:rsidRPr="00DF37F9">
              <w:rPr>
                <w:rFonts w:ascii="Times New Roman" w:hAnsi="Times New Roman"/>
                <w:lang w:eastAsia="en-US"/>
              </w:rPr>
              <w:t>о</w:t>
            </w:r>
            <w:r w:rsidRPr="00DF37F9">
              <w:rPr>
                <w:rFonts w:ascii="Times New Roman" w:hAnsi="Times New Roman"/>
                <w:lang w:eastAsia="en-US"/>
              </w:rPr>
              <w:t>циального обслуживания бюджетного учреждения Чувашской Республики «Янтиковский центр социального о</w:t>
            </w:r>
            <w:r w:rsidRPr="00DF37F9">
              <w:rPr>
                <w:rFonts w:ascii="Times New Roman" w:hAnsi="Times New Roman"/>
                <w:lang w:eastAsia="en-US"/>
              </w:rPr>
              <w:t>б</w:t>
            </w:r>
            <w:r w:rsidRPr="00DF37F9">
              <w:rPr>
                <w:rFonts w:ascii="Times New Roman" w:hAnsi="Times New Roman"/>
                <w:lang w:eastAsia="en-US"/>
              </w:rPr>
              <w:t>служивания» Минтруда Чувашии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Максимова Н.Н.,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(83549) 2-12-86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b/>
                <w:lang w:eastAsia="en-US"/>
              </w:rPr>
              <w:t>г. Алатырь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«Горячая линия» по вопросам профилактики семейного небл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гополучия и жестокого обращ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делам несовершенноле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них и защите их прав г. Алатыря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Административная и уг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ловная ответственность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комиссии по делам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совершеннолетних и защите их прав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Инякина В.А., Маштанова Т.С.,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2-02-27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специалистов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 опеки и попечительства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Алатырь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устройства 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органа опеки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Королева Н.Н.,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Шунчева М.И.,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2-03-10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специалистов 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миссии по делам несоверше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нолетних и защите их прав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делам несовершенноле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них и защите их прав г. Алатыря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 основных конституц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онных гарантиях прав ребенка, особенности уголовной ответственн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сти и наказания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комиссии по делам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совершеннолетних и защите их прав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Инякина В.А., Маштанова Т.С.,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2-02-27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178.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день в рамках Дня правовой помощи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«Об основных конституцио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гарантиях прав ребенка»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Алатыря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ОПДН МО МВД России «Алатырский»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Кирюхин Сергей Анатольевич,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2-71-15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179.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Бесплатная юридическая служба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ние культуры «Алатырская централ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зованная библиотечная система»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Консультации по вопр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 защиты прав детства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 муниципального бюджетн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 учреждения культуры «Алатырская централизованная библиотечная си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тема» Благовидова И.Ф.,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(83531) 2-01-82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180.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конкурсов, викт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рин: «Я гражданин России», «Где права взрослых, а где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 детей»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Алатыря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законных интересов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Алатыря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Новочебоксарск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города Новочебоксарска информации о проведении Дня правовой помощи детям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01 ноября 2017 г.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 проводимых мер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приятиях в рамках Дня правовой помощи детям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сектора пресс-службы администрации г.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вочебоксарска Чувашской Республики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Дадонас Анна Петровна,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73-23-44,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Работа телефона «горячей»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линии (тел. 73-33-88) отдела опеки и попечительства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 ноября 2017 г. – 20 ноября 2017 г. (понедельник – пятница,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08.00 до 17.00, обед с 12.00 до 13.00)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опеки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администрации г. Новоч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боксарска Чувашской Республики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Татьяна Викентьевна,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73-81-24,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nowch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opeka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граждан, нуждающихся в правовой помощи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08.00 до 17.00 20 ноября 2017 г.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г. Новочебоксарска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сарск, ул. Винокурова, д. 14, каб. 104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детей, бесплатная юрид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ческая помощь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опеки и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администрации г. Новоч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боксарска Чувашской Республики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Данилова Татьяна Викентьевна,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73-81-24,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nowch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opeka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граждан, нуждающихся в правовой помощи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08.00 до 17.00 20 ноября 2017 г.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 нотариальной конторы 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сарск, ул. Пионерская, д. 6, корп. 3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Юридическая помощь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Нотариус Новочебоксарского нотар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округа Чувашской Республ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ки Николаева Нина Леонидовна,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78-67-18,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notnnl@list.ru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«Права героев в сказках и х</w:t>
            </w:r>
            <w:r w:rsidRPr="00DF37F9">
              <w:rPr>
                <w:rFonts w:ascii="Times New Roman" w:hAnsi="Times New Roman"/>
                <w:lang w:eastAsia="en-US"/>
              </w:rPr>
              <w:t>у</w:t>
            </w:r>
            <w:r w:rsidRPr="00DF37F9">
              <w:rPr>
                <w:rFonts w:ascii="Times New Roman" w:hAnsi="Times New Roman"/>
                <w:lang w:eastAsia="en-US"/>
              </w:rPr>
              <w:lastRenderedPageBreak/>
              <w:t>дожественных произведениях»: правовая викторина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lastRenderedPageBreak/>
              <w:t>17 ноября 2017 г.</w:t>
            </w:r>
          </w:p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lastRenderedPageBreak/>
              <w:t>Библиотека семейного чтения</w:t>
            </w:r>
          </w:p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им. А. Николаева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Повышение уровня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вовой культуры школ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 МБУ «Библиотека»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Протасова Ольга Петровна,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77 07 31,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director@mubiblioteka.ru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186.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«Гражданин маленького роста»: урок права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им.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Н. Полоруссова-Шелеби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вовой культуры школ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 «Библиотека»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Протасова Ольга Петровна,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77 07 31,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director@mubiblioteka.ru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«Всемирный день прав</w:t>
            </w:r>
          </w:p>
          <w:p w:rsidR="00C95CA3" w:rsidRPr="00DF37F9" w:rsidRDefault="00C95CA3" w:rsidP="00DF37F9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ребенка»: правовой час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семейного чтения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им. С.Маршака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Правовые знания детям, формирование правовой культуры и развитие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восознания детей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 «Библиотека»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Протасова Ольга Петровна,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77 07 31,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director@mubiblioteka.ru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af6"/>
              <w:shd w:val="clear" w:color="auto" w:fill="FFFFFF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«Законы, по которым мы учи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ся, работаем, живем»: день пр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вовой помощи 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библиотека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правами и обязанностями ребенка, которые заложены и в Конституции РФ, и в 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ждународных правовых документах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 «Библиотека»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Протасова Ольга Петровна,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77 07 31,</w:t>
            </w:r>
          </w:p>
          <w:p w:rsidR="00C95CA3" w:rsidRPr="00DF37F9" w:rsidRDefault="00C95CA3" w:rsidP="00DF37F9">
            <w:pPr>
              <w:pStyle w:val="af6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director@mubiblioteka.ru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189.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консультаций,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телефону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08.00 до 17.00 20 ноября 2017 г.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 нотариальной конторы 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сарск, ул. Молодежная, д. 19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Нотариус Новочебоксарского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нотариального округа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Спиридонова Екатерина Григорьевна,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73-77-24,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spiridonova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eg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проведении Дня правовой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мощи детям на сайте Управл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образования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13 ноября 2017 г. 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Официальный сайт Управления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образования (http://gov.cap.ru/Default.aspx?gov_id=759)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 проводимых мер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приятиях в рамках Дня правовой помощи детям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Работа телефона «горячей»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линии (тел. 73-82-03) Управл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образования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 ноября 2017 г. – 20 ноября 2017 г. (понедельник – пятница,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08.00 до 17.00, обед с 12.00 до 13.00)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граждан, нуждающихся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правовой помощи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08.00 до 17.00 20 ноября 2017 г.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г. Новочебоксарска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сарск, ул. Винокурова, д. 14, каб. 316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Защита прав и интересов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детей, бесплатная юрид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ческая помощь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193.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информационных бу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летов и листовок о проведении Всероссийского дня правовой помощи детям 20 ноября 2017 г. 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 17 ноября 2017 г.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о проводимых мер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приятиях в рамках Дня правовой помощи детям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информационных бу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летов и листовок для родителей несовершеннолетних «Родит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лям о правах ребенка»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 20 ноября 2017 г.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вовой культуры родит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лей, просвещение семьи в рамках правовой помощи детям, формирование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ответственного родител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ства 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Семинар «Правовая ответс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венность педагога» для мол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дых педагогов со стажем раб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ты 0-5 лет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10.00 17 ноября 2017 г.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г. Новочебоксарска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сарск, ул. Винокурова, д. 14, каб. 316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Разъяснение правовых норм в сфере образования и ответственности за их нарушение молодым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дагогам школ города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вочебоксарска 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 и внеклассных мероприятий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(тренингов, викторин, дисп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тов) по отдельным планам 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зовательных организаций)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13-17 ноября 2017 г.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И.о. начальника Управления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вания администрации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сарска Филиппова Алена Юрьевна,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73-82-03,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rouognov@bk.ru</w:t>
            </w: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DF37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образовательных орг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граждан, нуждающихся в правовой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мощи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09.30 до 19.00 (обед с 13.00 до 14.00) 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Помещение нотариальной конторы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сарск, ул. Винокурова, д. 49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основные права ребенка и способы их защиты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Нотариус Новочебоксарского нотар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ального округа Чувашской Республ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ки Хайдукова Ирина Николаевна,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78-54-63,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e-mail: nothail@mail.ru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198.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«День правовой помощи детям»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9:00 до 16:00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Офис адвокатской конторы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Новочебо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сарск, ул. Комсомольская, д. 4 «а»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и составление док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ментов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Коллегии адвокатов «АДВОКАТЪ», адвокат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Иванов Вячеслав Алексеевич,</w:t>
            </w:r>
          </w:p>
          <w:p w:rsidR="00C95CA3" w:rsidRPr="00DF37F9" w:rsidRDefault="00C95CA3" w:rsidP="00DF37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73-17-29</w:t>
            </w:r>
          </w:p>
        </w:tc>
      </w:tr>
      <w:tr w:rsidR="00C95CA3" w:rsidRPr="00DF37F9" w:rsidTr="00DF37F9">
        <w:tc>
          <w:tcPr>
            <w:tcW w:w="15168" w:type="dxa"/>
            <w:gridSpan w:val="6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Чебоксары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199.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 по личным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Калининского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ул. 50 лет Октября, д. 10 «А», каб. 217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08.00 до 19.00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по вопр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сам оформления усыно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ления, опеки (попеч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тельства) над детьми, 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тавшимися без попечения родителей, отчуждение жилых помещений, в 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торых дети имеют право собственности, о</w:t>
            </w:r>
            <w:r w:rsidRPr="00DF37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предо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тавлении специализир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ванных жилых помещ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ний по договорам найма детям-сиротам и детям, оставшимся без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родителей, лицам из числа детей-сирот 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тей, оставшихся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отдела охраны детства,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(8352)23-44-27,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child@kalin.cap.ru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«Поможем детям остаться в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мье»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Казенное учреждение «Специализир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ванный дом ребенка «Малютка»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 ноября 2017 г. 11.00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Работа сотрудников дома ребенка с участием соц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ально неблагополучных родителей, с родителями детей, временно устрое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ных в дом ребенка по во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</w:t>
            </w:r>
            <w:r w:rsidRPr="00DF37F9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врату данных детей в кровные семьи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врач Дмитриева О.В.,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(8352)63-10-24,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7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ipgdb2@medinform.su</w:t>
              </w:r>
            </w:hyperlink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Белова О.А.,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(8352)23-44-28,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7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child@kalin.cap.ru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граждан по личным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Калининского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Чувашская Республика, г. Чебоксары, ул. 50 лет Октября, д. 10 «А», каб. 217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08.00 до 19.00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Консультация по вопр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 постановки на учёт и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снятия с учёта несове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шеннолетних и семей, находящихся в социал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но-опасном положении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Заведующий сектором по делам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и защите их прав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Константинова Т.А.,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23-44-22,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kpdn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kalin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202.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«горячей линии»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Ленинского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ул. Гагарина, д. 22 «а», каб. 119, 102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Ленинского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Егорова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23-44-76,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lenin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 для детей-сирот и детей, оставши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Ленинского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ул. Гагарина, д. 22 «а», каб. 119, 102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Ленинского района г. Чебоксары Егорова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23-44-76,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lenin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 для опекунов (попечителей), гра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дан, желающих принять на во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питание ребенка, оставшегося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Ленинского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ул. Гагарина, д. 22 «а», каб. 119, 102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Ленинского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Егорова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23-44-76,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lenin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 для опекунов (попечителей), гра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дан, желающих принять на во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питание ребёнка, оставшегося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Ленинского района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Егорова Н.Г.,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23-44-76,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lenin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opeka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 для лиц из числа детей-сирот и детей, оставшихся без попечения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Московский проспект, 33 «а», каб. 216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с 14.00 до 18.00 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 лицами из числа детей-сирот 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тей, оставшихся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 консул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таций по вопросу обесп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благоустроенными жилыми помещениями специализированного 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лищного фонда по дог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ворам найма специализ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рованных жилых пом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Начальник отдела охраны детства администрации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Галышнина И.В.,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(8352)23-52-33,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8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detstvo@mosk.cap.ru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207.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 для опекунов и приемных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Московский проспект, 33 «а», каб. 216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по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администрации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Галышнина И.В.,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(8352)23-52-33,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84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detstvo@mosk.cap.ru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Внеплановый прием граждан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Московский проспект, 33 «а», каб. 216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по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администрации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Галышнина И.В.,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(8352)23-52-33,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8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detstvo@mosk.cap.ru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209.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Работа телефона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«горячая линия»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23-52-29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Московского района г. Чебоксары Чувашской Республики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Московский проспект, 33 «а»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8.00 по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администрации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Галышнина И.В.,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(8352)23-52-33,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8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detstvo@mosk.cap.ru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210.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«С заботой к детям»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г. Чебоксары» Ми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Чебоксары, ул. Гузовского, д. 26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15.00 до 16.30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Консультационный пункт для опекунов и семей, находящихся в трудной жизненной ситуации, а также встреча с восп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танниками центра на базе бюджетного учреждения Чувашской Республики «Социальный реабилит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города Чебоксары» Минтруда Чувашии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охраны детства администрации Московского района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Галышнина И.В.,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(8352)23-52-33,</w:t>
            </w: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87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detstvo@mosk.cap.ru</w:t>
              </w:r>
            </w:hyperlink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бюджетного учреждения Чувашской Республики «Социальный реабилитационный центр для несовершеннолетних города Чебоксары» Минтруда Чувашии Рябинина Л.В.,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(8352)51-30-07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211.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детьми-сиротами и детьми, оставшимися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общеобразовательное 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реждение Чувашской Республики «Чебоксарский центр для детей-сирот и детей, оставшихся без попечения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родителей» Минобразования Чув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к праву и законам,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Уполномоченный по правам ребенка в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8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ombudsman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212.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на официальных сайтах органов местного самоуправления о проведении дня правовой помощи детям в Чувашской Республике 20 ноября 2017 г.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Официальные сайты органов местного самоуправления в Чувашской Республике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дня правовой помощи детям в Чувашской Республике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numPr>
                <w:ilvl w:val="12"/>
                <w:numId w:val="0"/>
              </w:numPr>
              <w:suppressAutoHyphens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Органы местного самоуправления в Чувашской Республике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213.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приема граждан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Аппарат Уполномоченного по правам ребенка в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 по вторникам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13.00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89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ombudsman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cap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214.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Дня открытых дв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рей для учащихся общеобраз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вательных организаций, ВУЗов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юстиции и имущес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венных отношений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15.00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по работе с орган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 государственной власти и местного самоуправления Горелова В.Н.,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64-20-70, доб. 1921,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minust2@cap.ru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215.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 семинар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«Имею право знать!»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библиотека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14.00 до 16.00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детей,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филактика правонаруш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ний несовершеннолетних, профилактика нарком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нии и алкоголизма среди несовершеннолетних,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действие в организации полезного и здорового досуга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публичным центром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вовой информации Горская Я.В.,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23-02-17, доб. 117,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1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cpi@publib.cbx.ru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216.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«У моего ребёнка ДЦП.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Как быть?»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библиотека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10.00 до 13.00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прав детей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публичным центром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вовой информации Горская Я.В.,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23-02-17, доб. 117,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2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cpi@publib.cbx.ru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217.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Оформление стендовой инфо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мации о проведении Всеросси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й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ского Дня правовой помощи детям,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темат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ческих буклетов о правах детей, размещение информационных стендов о пропаганде ответс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венного родителя и др.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Детские поликлиники, детские отд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ления медицинских организаций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 ноября 2017 г. с 09.00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Разъяснение прав детей в сфере здравоохранения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организации медицинской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помощи матерям и детям Минздрава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Чувашии,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26-13-20, 26-13-21,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medicin23@cap.ru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218.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главных специалистов в бюджетном учреждении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 «Республика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 детская клиническая бол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ница» Минздрава Чувашии (п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диатра, невролога, реабилитол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га), в бюджетном учреждении Чувашской Республики «Горо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 детская больница № 1» Минздрава Чувашии (детского аллерголога-иммунолога, алле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голога-иммунолога) и в бю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жетном учреждении Чувашской Республики «Городская детская больница № 3» Минздрава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вашии (специалиста по гигиене детей и подростков, специал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ста по паллиативной медицине)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«Республиканская детская клиническая больница» Минздрава Чувашии; бюджетное учреждение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 «Городская де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 больница № 1» Минздрава Чув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шии;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«Городская детская бол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ница № 3» Минздрава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ноября 2017 г. с 08.00 до 12.00 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организации медицинской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помощи матерям и детям Минздрава Чувашии,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26-13-20, 26-13-21,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medicin23@cap.ru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219.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 в Домах ребенка Минздрава Чувашии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Дома ребенка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 и г. Алатырь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организации медицинской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помощи матерям и детям Минздрава Чувашии,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26-13-20, 26-13-21,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medicin23@cap.ru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220.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Акция «Каждый ребенок имеет право»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(конкурс детских рису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ков: «Я рисую свои права», книжная выставка «Тебе о праве – право о тебе», презентация 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«Конвенция о правах ребёнка», викторины и др.)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Республиканский детский санаторий «Лесная сказка»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08.00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Разъяснение прав детей в сфере здравоохранения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Отдел организации медицинской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помощи матерям и детям Минздрава Чувашии,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26-13-20, 26-13-21,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medicin23@cap.ru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221.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для подростков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«Я имею право»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республиканская детско-юношеская библиотека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(читальный зал)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14.30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библиотекарь отдела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обслуживания Расторгуева А.А.,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52-37-22,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3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oo@chuvrdub.ru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222.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Познавательно-игровая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грамма «Всем браво, кто знает право»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республиканская детско-юношеская библиотека (читальный зал отдела обслуживания детей дошкол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ного и младшего школьного возраста)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обязанности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 младшего школьного возраста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отделом обслуживания детей дошкольного и младшего школьного возраста Степанова Н.С.,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52-37-22,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4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mal@chuvrdub.ru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223.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Беседа-дискуссия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«Трудное взросление»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республиканская детско-юношеская библиотека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(читальный зал)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21 ноября 2017 г. 13.30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Социально-правовые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блемы детей, отраженные на страницах литерату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произведений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отделом обслуживания Кузьмина Г.А.,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52-37-22,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5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oo@chuvrdub.ru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224.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уроки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Средние общеобразовательные школы Чувашской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специалист-эксперт отдела правовой и кадровой работы – гос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дарственный жилищный инспектор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64-22-69,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goszhil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32@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225.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Книжные выставки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профессиональное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16-20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«Тебе о праве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 о тебе»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Библиотекарь Козина Г.В.,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56-41-09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226.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Беседа с инспектором по делам несовершеннолетних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профессиональное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вательное учреждение Чувашской Республики «Чебоксарское училище олимпийского резерва имени В.М. Краснова» Министерства физической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культуры и спорта Чувашской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19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Заместитель директора по воспит</w:t>
            </w:r>
            <w:r w:rsidRPr="00DF37F9">
              <w:rPr>
                <w:rFonts w:ascii="Times New Roman" w:hAnsi="Times New Roman"/>
                <w:lang w:eastAsia="en-US"/>
              </w:rPr>
              <w:t>а</w:t>
            </w:r>
            <w:r w:rsidRPr="00DF37F9">
              <w:rPr>
                <w:rFonts w:ascii="Times New Roman" w:hAnsi="Times New Roman"/>
                <w:lang w:eastAsia="en-US"/>
              </w:rPr>
              <w:t>тельной работе Новикова А.Ю.,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56-42-93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lastRenderedPageBreak/>
              <w:t>227.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Показ презентации в рамках урока обществознания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профессиональное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 Респу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лики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Заместитель директора по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учебной работе Лазарева И.Г.,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55-55-97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sz w:val="24"/>
                <w:szCs w:val="24"/>
                <w:lang w:val="en-US" w:eastAsia="en-US"/>
              </w:rPr>
              <w:t>228.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Тематические классные часы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профессиональное образ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вательное учреждение Чувашской Республики «Чебоксарское училище олимпийского резерва имени В.М. Краснова» Министерства физической культуры и спорта Чувашской</w:t>
            </w:r>
          </w:p>
          <w:p w:rsidR="00C95CA3" w:rsidRPr="00DF37F9" w:rsidRDefault="00C95CA3" w:rsidP="00CB39DD">
            <w:pPr>
              <w:autoSpaceDE w:val="0"/>
              <w:autoSpaceDN w:val="0"/>
              <w:adjustRightInd w:val="0"/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Классные руководители, кураторы,</w:t>
            </w:r>
          </w:p>
          <w:p w:rsidR="00C95CA3" w:rsidRPr="00DF37F9" w:rsidRDefault="00C95CA3" w:rsidP="00CB39D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56-41-09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229.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Прием населения в обществе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ной приемной Нотариальной палаты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Нотариальная палата Чувашской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 с 16.00 до 18.00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Председатель Комиссии по правораз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ъ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яснительной работе Нотариальной п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латы 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Спиридонова Е.Г.,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тел. (8352) 73-77-24,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/>
              </w:rPr>
              <w:t>spiridonova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_</w:t>
            </w:r>
            <w:r w:rsidRPr="00DF37F9">
              <w:rPr>
                <w:rFonts w:ascii="Times New Roman" w:hAnsi="Times New Roman"/>
                <w:sz w:val="24"/>
                <w:szCs w:val="24"/>
                <w:lang w:val="en-US"/>
              </w:rPr>
              <w:t>eg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разработанных тематических памяток и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их нотариусам для использования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Нотариальная палата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с 1 по 10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детей, опеки,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чительства и детско-родительских отношений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праворазъяснительной работе Нотариальной палаты Чува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методической работе и повышению квалификации нотари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сов, стажеров и специалистов Нотар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альной палаты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тематических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мяток на информационных стендах нотариальных контор и в помещении Нотариальной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латы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Нотариальные конторы Чувашской </w:t>
            </w:r>
            <w:r w:rsidRPr="00DF37F9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и Нотариальная палата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с 10 по 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Права детей, опеки,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чительства и детско-Родительских отношений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Нотариусы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Сотрудники Нотариальной палаты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232.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Проведение консультаций, в т.ч. по телефону, во всех нотариал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</w:rPr>
              <w:t>ных конторах и в Нотариальной палате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Нотариальные конторы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Нотариусы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нотариальных контор и Нотариальной палаты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нотариусов в школ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ных и дошкольных, а также в учебных заведениях среднего профессионального 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ния, общественных организац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ях и благотворительных фондах по разъяснению законодател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ства РФ, касающихся прав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(по отдельн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 графику)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Муниципальные районы и городские округа Чувашской Республики</w:t>
            </w:r>
          </w:p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просвещение детей, формирование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к людям, защита прав и достоинства ребенка в семье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14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F9">
              <w:rPr>
                <w:rFonts w:ascii="Times New Roman" w:hAnsi="Times New Roman"/>
                <w:sz w:val="24"/>
                <w:szCs w:val="24"/>
              </w:rPr>
              <w:t>Нотариусы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«Лицей № 2»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г. Чебоксары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и повышение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культуры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Коллегии адвокатов «Бизнес и право» Чувашской Республики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Е.Л.,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8-903-322-21-48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МАОУ «Гимназия № 5» г. Чебоксары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Правовое консультиров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 и повышение прав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вой культуры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Адвокат Коллегии адвокатов 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«Республиканская» Чувашской Ре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публики Арапов В.В.,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8-903-346-75-11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учащимися 9 класса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МАОУ «Лицей № 3» г. Чебоксары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престу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лений, связанных с пр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обретением, сбытом, хр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нением и распростран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нием наркотиков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Адвокат адвокатского кабинета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 А.Я.,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8-927-849-23-80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несовершеннолетними «Лучше знать, чем догадыват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ся»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Бюджетное учреждение Чувашской Республики «Комплексный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циального обслуживания населения г. Чебоксары»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Формирование правовой культуры и общечелов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ческих ценностей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Ответственный секретарь КПДН и ЗП Калининского района г. Чебоксары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Толстова Ф.Ю.,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23-44-22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238.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Раздача памятки детям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«Твой правовой статус»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«Комплексный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 г. Чебоксары»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16.00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правами и обязанностями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Андреева А.Е.,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51-02-68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239.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Тренинг с несовершеннолетн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 «Имею право» с чтением сказки «Морозко»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«Комплексный центр 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циального обслуживания населения г. Чебоксары»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прав и об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занностей несовершенн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летних с использованием сказки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 Вастулова М.Ю.,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сот. 8-927-999-61-23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памятки для подростков «Мои права и обязанности»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г. Чебоксары» Ми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по 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просам прав и обязанн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стей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Емельянова Т.Б.,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23-41-57,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6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ryabinka@cbx.ru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«Мои права в картинках»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г. Чебоксары» Ми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8.00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знаний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тей в правовых вопросах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труду Буторова Л. В., Сафронова Н.Ю.,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 (8352) 23-41-51,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7" w:history="1">
              <w:r w:rsidRPr="00DF37F9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ryabinka@cbx.ru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подросткового клуба «Правовая гостиная» на темы: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F37F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Основные права ребенка. Кто защищает права человека?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«Юристом можешь ты не быть, но знать законы ты обязан»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вершеннолетних г. Чебоксары» Ми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в 15.00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подростков с основными законами Ро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сийской Федерации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Полякова А.К.,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23-41-57,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8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ryabinka@cbx.ru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Вечер загадок и викторин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«Права ребенка»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«Социально-реабилитационный центр для нес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вершеннолетних г. Чебоксары» Ми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 ноября 2016 г. с 8.00 ч. до 17.00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Васильева Е.А.,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45-39-37,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99" w:history="1">
              <w:r w:rsidRPr="00DF37F9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ryabinka@cbx.ru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244.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Выпуск информационного бу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лета «Когда в семье есть ос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бенный ребенок/рекомендации для законных представителей детей-инвалидов»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«Реабилитационный центр для детей»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2017 г.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Социальная интеграция и гарантии детям с огран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ченными возможностями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Зайцева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63-72-82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Лекция для законных предст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вителей детей с ограниченными возможностями «Социальные гарантии, предоставляемые 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тям с ограниченными возмо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ностями»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«Реабилитационный центр для детей» Минтруда Чувашии,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308 каб.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13.00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гарантии, предоставляемые детям с ограниченными возмо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ностями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Зайцева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63-72-82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консультаций и б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седа с законными представит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лями детей с ограниченными возможностями на интересу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щие их темы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«Реабилитационный центр для детей»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 с 13.00 до 14.00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гарантии, предоставляемые детям с ограниченными возмо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ностями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Юрисконсульт Зайцева А.В.,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63-72-82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247.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«День правовой помощи детям» с приглашением представителей органов власти и специалистов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учреждение Чувашской Республики «Реабилитационный центр для детей» Минтруда Чувашии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Права и гарантии семьям с детьми с ограниченн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ми возможностями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Шафейкина Е.В.,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65-46-35,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100" w:history="1">
              <w:r w:rsidRPr="00DF37F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rgucentr@yandex.ru</w:t>
              </w:r>
            </w:hyperlink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Уполномоченный по права ребенка в Чувашской Республике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детьми-сиротами и детьми, оставшимися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15.30 16 ноября 2017 г.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КОУ «Порецкий детский дом имени И.Н. Ульянова» Минобразования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Порецкий район, с. Порецкое, ул. Комсомол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ская, д. 5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к праву и законам, 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Елена Владимировна,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детьми-сиротами и детьми, оставшимися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15.00 17 ноября 2017 г.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БУ «Чебоксарский центр для детей-сирот и детей, оставшихся без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ния родителей» Минобразования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Чувашская Республика, г. Чебоксары, ул. Ма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ницкого, д. 24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ния к праву и законам, 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Уполномоченный по правам ребенка в Чувашской Республике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Елена Владимировна,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тел. (8352)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воспитанниками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15.00 20 ноября 2017 г.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БОУ ЧР «Кугесьская общеобразов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тельная школа-интернат для обуча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щихся с ограниченными возможн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стями здоровья» Минобразования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Чебоксарский район, пос. Кугеси, ул. Шоршелская, д. 5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к праву и законам, 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Елена Владимировна,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Встреча с детьми-сиротами и детьми, оставшимися без поп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чения родителей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15.00 21 ноября 2017 г.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БУ «Шумерлинский центр для детей-сирот и детей, оставшихся без попеч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родителей» Минобразования Ч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вашии,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г. Шумерля, Порецкое шоссе, д. 4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правовой культуры и грамотности, уважительного отнош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ния к праву и законам, закрепление правомерн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го поведения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Елена Владимировна,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приема граждан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 по вторникам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13.00 до 17.00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Аппарат Уполномоченного по правам ребенка в Чувашской Республике и его аппарат,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Чувашская Республика, Чувашская Республика, г. Чебоксары, ул. К. Ив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нова, д. 84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ребенка в Чувашской Республике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Елена Владимировна,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58-41-01,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ombudsman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Уполномоченный по права человека в Чувашской Республике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Совместный прием с Уполн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моченным по правам ребенка в Чувашской Республике 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15.00 до 17.00 23 ноября 2017 г.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Чувашская Республика, г. Чебоксары, пр-т Ленина, д. 15, каб. 101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(здание Национальной библиотеки)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Тематика определяется по поступившим обр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щениям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человека в Чувашской Республике –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Прокопьева Надежда Викторовна,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Уполномоченный по правам ребенка в 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Чувашской Республике –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Сапаркина Елена Владимировна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eastAsia="en-US"/>
              </w:rPr>
            </w:pPr>
            <w:r w:rsidRPr="00DF37F9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 семинар«Права детей забота государства»,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УПЧ в ЧР по т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ме: «Участие молодежи в гр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жданском обществе».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14.30 до 17.00 20 ноября 2017 г.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Чувашская Республика, </w:t>
            </w: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Чебоксары, пр-т Ленина, д. 15, каб. 101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(здание Национальной библиотеки)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активной жизненной позиции и социальной ответстве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ности гражданина по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растающего поколения.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Уполномоченный по правам человека в Чувашской Республике –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Прокопьева Надежда Викторовна, с</w:t>
            </w: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отрудники Национальной библиот</w:t>
            </w: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DF37F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Нотариальная палата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Прием населения в обществе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ной приемной Нотариальной палаты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с 16.00 до 18.00 20 ноября 2017 г.,</w:t>
            </w:r>
          </w:p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Чувашская Республика, г. Чебоксары, ул. Гагарина, д. 3,</w:t>
            </w:r>
          </w:p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помещение Нотариальной палаты Ч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у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у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Председатель Комиссии по прав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разъяснительной работе Нотариал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ной палаты Чувашской Республики,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член Правления Нотариальной палаты Чувашской Республики –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Спиридонова Екатерина Григорьевна,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тел. (8352) 73-77-24,</w:t>
            </w:r>
          </w:p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spiridonova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eg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F37F9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разработанных тематических памяток и н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их нотариусам для использования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с 1 по 10 ноября 2017 г.,</w:t>
            </w:r>
          </w:p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Чувашская Республика, Чувашская Республика, г. Чебоксары, ул. Гагар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на, д. 3,</w:t>
            </w:r>
          </w:p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помещение Нотариальной палаты Ч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у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Права детей, опеки, п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печительства и детско-родительских отношений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Комиссия по праворазъяснительной работе Нотариальной палаты Чува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ш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ской Республики, Комиссия по мет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дической работе и повышению кв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лификации нотариусов, стажеров и специалистов Нотариальной палаты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тематических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мяток на информационных стендах нотариальных контор и в помещении Нотариальной п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латы Чувашской Республики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с 10 по 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Права детей, опеки, п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печительства и детско-родительских отношений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Нотариусы Чувашской Республики, сотрудники Нотариальной палаты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Проведение консультаций, в т.ч. по телефону, во всех нот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риальных конторах и в Нотар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и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альной палате Чувашской Ре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с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 xml:space="preserve">публики с предварительным информированием населения 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lastRenderedPageBreak/>
              <w:t>через сайт Нотариальной Пал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ты Чувашской Республики о проведении Дня правовой п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мощи детям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lastRenderedPageBreak/>
              <w:t>20 ноября 2017 г.,</w:t>
            </w:r>
          </w:p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нотариальные конторы Чувашской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правового рег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лирования прав детей и способов их защиты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Нотариусы Чувашской Республики, специалисты нотариальных контор и Нотариальной палаты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Участие нотариусов в школ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ных и дошкольных, а также в учебных заведениях среднего профессионального образов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ния, общественных организ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циях и благотворительных фондах по разъяснению зак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нодательства Российской Ф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дерации, касающихся прав н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совершеннолетних (по отдел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ь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ному графику)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20 ноября 2017 г.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Правовое просвещение детей, формирование уважительного отнош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ния к людям. Защита прав и достоинства р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бенка в семье</w:t>
            </w: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Нотариусы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Отчет нотариусов об участии в мероприятиях</w:t>
            </w:r>
          </w:p>
        </w:tc>
        <w:tc>
          <w:tcPr>
            <w:tcW w:w="4108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21 ноября 2017 г.,</w:t>
            </w:r>
          </w:p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Нотариальная палата Чувашской Ре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с</w:t>
            </w:r>
            <w:r w:rsidRPr="00DF37F9">
              <w:rPr>
                <w:color w:val="auto"/>
                <w:sz w:val="24"/>
                <w:szCs w:val="24"/>
                <w:lang w:eastAsia="en-US"/>
              </w:rPr>
              <w:t>публики</w:t>
            </w:r>
          </w:p>
        </w:tc>
        <w:tc>
          <w:tcPr>
            <w:tcW w:w="2799" w:type="dxa"/>
          </w:tcPr>
          <w:p w:rsidR="00C95CA3" w:rsidRPr="00DF37F9" w:rsidRDefault="00C95CA3" w:rsidP="00CB39DD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color w:val="auto"/>
                <w:sz w:val="24"/>
                <w:szCs w:val="24"/>
                <w:lang w:eastAsia="en-US"/>
              </w:rPr>
              <w:t>Нотариусы Чувашской Республики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CB39D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DF37F9">
              <w:rPr>
                <w:b/>
                <w:color w:val="auto"/>
                <w:sz w:val="26"/>
                <w:szCs w:val="26"/>
                <w:lang w:eastAsia="en-US"/>
              </w:rPr>
              <w:t>Адвокатская палата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Индивидуальное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консультирование и составл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ние документов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Чувашская Республика, Урмарский район, пос. Урмары,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ул. Октябрьская, д. 5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Консультирование гра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ж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дан по вопросам в сфере защиты прав детей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Урмарского филиала Колл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гии адвокатов «Республиканская»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Яковлев Сергей Николаевич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8-927-845-82-75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«Траковская СОШ»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с. Красноармейское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для учащихся 9-11 классов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Красноармейского филиала Коллегии адвокатов «Республика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ская»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Николаев Владимир Станиславович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8-903-357-75-26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Беседа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 учениками младших классов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«Вурнарская СОШ № 1 им. И.Н. Никифорова» Вурнарского ра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й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она Чувашской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«Мои права и обязанн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сти»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Петрова Наталия Ивановна,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тел. (83537) 2-50-00,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>. 8-917-668-40-42,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b w:val="0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>538@advokpalata-21.ru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БОУ Чувашской Республики СПО «Вурнарский сельскохозяйственный техникум»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«Ты имеешь право»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Петрова Наталия Ивановна,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тел. (83537) 2-50-00,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>. 8-917-668-40-42 53,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b w:val="0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>8@advokpalata-21.ru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МБНОУ «Центр психолого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softHyphen/>
              <w:t>педагогической, медицинской и соц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и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альной помощи»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Правовая помощь детям- инвалидам и их родит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лям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Петрова Наталия Ивановна,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тел. (83537) 2-50-00,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 xml:space="preserve">. 8-917-668-40-42 53,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DF37F9">
              <w:rPr>
                <w:b w:val="0"/>
                <w:sz w:val="24"/>
                <w:szCs w:val="24"/>
                <w:lang w:val="en-US" w:eastAsia="en-US"/>
              </w:rPr>
              <w:t xml:space="preserve">e-mail: 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>8@advokpalata-21.ru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«Лицей № 2» 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 «Бизнес и право»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Кузьмина Елена Леонидовна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8-903-322-21-48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МАОУ «Гимназия № 5»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«Республиканская»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Чувашской Республики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Арапов Владимир Валерьевич,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8-903-346-75-11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Беседа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 учащимися 9 класса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МАОУ «Лицей № 3» 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«Профилактика престу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п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лений, связанных с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и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обретением, сбытом, хранением и распростр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нением наркотиков»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адвокатского кабинета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Николаев Алексей Яковлевич,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8-927-849-23-80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«Гимназия № 1» г. Ядрин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«Дети и социальные с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ти»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 «Бизнес и право»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Абакумова Эмилия Владимировна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8-903-359-77-19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Единый день правовой помощи д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тям, проводимый Администрацией Вурнарского района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адвокатского кабинета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Максимов Сергей Николаевич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8-927-849-28-29,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8-965-682-85-00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«СОШ № 11» 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 «Це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тральная»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Николаев Александр Геннадьевич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тел. 37-26-46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МБОУ «Чиршскасинская средняя общеобразовательная школа имени Л.В. Пучкова» Чебоксарский район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Адвокат адвокатского кабинета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Петров Владимир Михайлович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8-903-345-01-72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«Янышская средняя общео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б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разовательная школа» Чебоксарского района Чувашской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адвокатского кабинета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Петров Владимир Михайлович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8-903-345-01-72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«Кугесьская средняя общео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б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разовательная школа № 1»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 «Бизнес и право»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Иванов Анатолий Петрович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8-927-854-07-11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«Средняя общеобразовател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ь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ная школа № 4»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г. Новочебоксарска Чувашской Ре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с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публики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«Республиканская»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Катанаева Анна Максимовна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8-917-666-30-22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«Кадетская школа № 14»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«Северо-Западная» Адвокатской п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латы 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Ярлыков Владимир Николаевич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8-906-134-70-90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МБДОУ «Детский сад № 28»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«Республиканская»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Фёдоров Александр Иванович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8-919-673-60-53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БОУ ЧР «Цивильская общеобразов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тельная школа – интернат для об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у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чающихся с ограниченными возмо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ж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ностями здоровья № 1»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«Республиканская»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Чирков Сергей Викторович</w:t>
            </w:r>
            <w:r w:rsidRPr="00DF37F9">
              <w:rPr>
                <w:rStyle w:val="110"/>
                <w:bCs/>
                <w:sz w:val="24"/>
                <w:szCs w:val="24"/>
                <w:lang w:eastAsia="en-US"/>
              </w:rPr>
              <w:t>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сот. 8-903-322-62-21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Лекция,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20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«Цивильская СОШ № 1 имени Героя Советского союза М.В. Сила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тьева»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Адвокат Коллегии адвокатов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«Республиканская»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Чувашской Республики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Калашникова Вера Владимировна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Лекция, 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МБОУ «Козловская СОШ №2»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«Закон и подросток»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Козловского филиала Коллегии адвокатов «Республ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Балдин Сергей Георгиевич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сот.: 8-906-386-00-65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Лекция, 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БУ ЧР «Комплексный центр соц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ального обслуживания населения» Минтруда и соцразвития ЧР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Козловского филиала Коллегии адвокатов «Республ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Данилов Владимир Георгиевич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</w:t>
            </w: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8-937-391-93-39, </w:t>
            </w: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br/>
              <w:t>8-961-344-05-59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13.11.2017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Дом ветеранов село Карамышево Козловского района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Козловского филиала Коллегии адвокатов «Республ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Данилов Владимир Георгиевич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</w:t>
            </w: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8-937-391-93-39, </w:t>
            </w: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br/>
              <w:t>8-961-344-05-59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МФЦ г. Козловки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Козловского филиала Коллегии адвокатов «Республ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Гурьев Александр Михайлович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</w:t>
            </w: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8-905-27-94-82, </w:t>
            </w:r>
            <w:r w:rsidRPr="00DF37F9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br/>
              <w:t>8-927-853-85-11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Офис Алатырского филиала Ко</w:t>
            </w: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л</w:t>
            </w: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легии адвокатов «Республика</w:t>
            </w: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</w:t>
            </w: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г. Алатырь,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ул. Московская, д. 109, пом. 5, 2 этаж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Консультирование граждан по вопросам в сфере защиты прав д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тей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Алатырский филиал Коллегии а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вокатов «Республиканская»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Лекция, 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МБОУ «СОШ №7 имени Олега Беспалова» г. Чебоксары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рование и повышение правовой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Адвокат Коллегии адвокатов 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«Республиканская»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Евтихеева Анна Владимировна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 48-64-53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Лекция, 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МАОУ «Школа №176» 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г.Нижний Новгород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Коллегии адвокатов «Республиканская»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Петрова Ирина Леонариевна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сот.:8-906-381-23-93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Лекция, 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МБОУ «СОШ №11 с углубленным изучением отдельных предметов» г. Новочебоксарска ЧР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адвокатского кабинета Корягина Инга Валерьевна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 8-903-065-16-32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Лекция, консультация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20.11.2017 года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МБОУ «Комсомольская СОШ №2» Комсомольского района 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Чувашской Республики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Правовое консульт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Адвокат адвокатского кабинета Саливаров Олег Вячеславович</w:t>
            </w:r>
          </w:p>
          <w:p w:rsidR="00C95CA3" w:rsidRPr="00DF37F9" w:rsidRDefault="00C95CA3" w:rsidP="00DF3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F37F9">
              <w:rPr>
                <w:rFonts w:ascii="Times New Roman" w:hAnsi="Times New Roman"/>
                <w:sz w:val="26"/>
                <w:szCs w:val="26"/>
                <w:lang w:eastAsia="en-US"/>
              </w:rPr>
              <w:t>сот.: 8-917-653-52-70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sz w:val="26"/>
                <w:szCs w:val="26"/>
                <w:lang w:eastAsia="en-US"/>
              </w:rPr>
              <w:t>Юридические клиники</w:t>
            </w:r>
          </w:p>
        </w:tc>
      </w:tr>
      <w:tr w:rsidR="00C95CA3" w:rsidRPr="00DF37F9" w:rsidTr="00DF37F9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6"/>
                <w:szCs w:val="26"/>
                <w:lang w:eastAsia="en-US"/>
              </w:rPr>
            </w:pPr>
            <w:r w:rsidRPr="00DF37F9">
              <w:rPr>
                <w:sz w:val="26"/>
                <w:szCs w:val="26"/>
                <w:lang w:eastAsia="en-US"/>
              </w:rPr>
              <w:t>Юридическая клиника ФГБОУ ВО «Чувашский государственный университет имени И.Н. Ульянова»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Круглый стол на тему: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«Права ребенка – высшая це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ность общества»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20.11.2017 в 14.00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ул. Университетская, д.38, каб. 222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Руководитель юридической клиники Сошко Ирина Александровна,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lang w:val="en-US" w:eastAsia="en-US"/>
              </w:rPr>
              <w:t>.: +7 (8352) 45-01-15 (3020),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Style w:val="110"/>
                <w:b w:val="0"/>
                <w:color w:val="auto"/>
                <w:sz w:val="24"/>
                <w:szCs w:val="24"/>
                <w:lang w:val="en-US" w:eastAsia="en-US"/>
              </w:rPr>
              <w:t>45-12-04 (34-01)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e-mail:  </w:t>
            </w:r>
            <w:hyperlink r:id="rId101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ur_clinik@chuvsu.ru</w:t>
              </w:r>
            </w:hyperlink>
            <w:r w:rsidRPr="00DF37F9">
              <w:rPr>
                <w:rFonts w:ascii="Times New Roman" w:hAnsi="Times New Roman"/>
                <w:lang w:val="en-US" w:eastAsia="en-US"/>
              </w:rPr>
              <w:t>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             </w:t>
            </w:r>
            <w:hyperlink r:id="rId102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eastAsia="en-US"/>
                </w:rPr>
                <w:t>urclinika@gmail.com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Модельная лекция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«С за</w:t>
            </w:r>
            <w:r w:rsidRPr="00DF37F9">
              <w:rPr>
                <w:rStyle w:val="110"/>
                <w:sz w:val="24"/>
                <w:szCs w:val="24"/>
                <w:lang w:val="en-US" w:eastAsia="en-US"/>
              </w:rPr>
              <w:t>r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оном на Ты»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23.11.2017 в 14.00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ул. Университетская, д.38, каб. 241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Руководитель юридической клиники Сошко Ирина Александровна,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lang w:val="en-US" w:eastAsia="en-US"/>
              </w:rPr>
              <w:t>.: +7 (8352) 45-01-15 (3020),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Style w:val="110"/>
                <w:b w:val="0"/>
                <w:color w:val="auto"/>
                <w:sz w:val="24"/>
                <w:szCs w:val="24"/>
                <w:lang w:val="en-US" w:eastAsia="en-US"/>
              </w:rPr>
              <w:t>45-12-04 (34-01)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e-mail:  </w:t>
            </w:r>
            <w:hyperlink r:id="rId103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ur_clinik@chuvsu.ru</w:t>
              </w:r>
            </w:hyperlink>
            <w:r w:rsidRPr="00DF37F9">
              <w:rPr>
                <w:rFonts w:ascii="Times New Roman" w:hAnsi="Times New Roman"/>
                <w:lang w:val="en-US" w:eastAsia="en-US"/>
              </w:rPr>
              <w:t>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             </w:t>
            </w:r>
            <w:hyperlink r:id="rId104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eastAsia="en-US"/>
                </w:rPr>
                <w:t>urclinika@gmail.com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Реализация обучающего прое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к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та для школьников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«Правовой калейдоскоп»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 xml:space="preserve">24.11.2017 в 9.00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 xml:space="preserve">ул. Урукова, д.11А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МБОУ СОШ № 31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Правовое консультир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вание и повышение пр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lastRenderedPageBreak/>
              <w:t>вовой культуры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lastRenderedPageBreak/>
              <w:t>Руководитель юридической клиники Сошко Ирина Александровна,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lastRenderedPageBreak/>
              <w:t>тел</w:t>
            </w:r>
            <w:r w:rsidRPr="00DF37F9">
              <w:rPr>
                <w:rFonts w:ascii="Times New Roman" w:hAnsi="Times New Roman"/>
                <w:lang w:val="en-US" w:eastAsia="en-US"/>
              </w:rPr>
              <w:t>.: +7 (8352) 45-01-15 (3020),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Style w:val="110"/>
                <w:b w:val="0"/>
                <w:color w:val="auto"/>
                <w:sz w:val="24"/>
                <w:szCs w:val="24"/>
                <w:lang w:val="en-US" w:eastAsia="en-US"/>
              </w:rPr>
              <w:t>45-12-04 (34-01)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e-mail:  </w:t>
            </w:r>
            <w:hyperlink r:id="rId105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ur_clinik@chuvsu.ru</w:t>
              </w:r>
            </w:hyperlink>
            <w:r w:rsidRPr="00DF37F9">
              <w:rPr>
                <w:rFonts w:ascii="Times New Roman" w:hAnsi="Times New Roman"/>
                <w:lang w:val="en-US" w:eastAsia="en-US"/>
              </w:rPr>
              <w:t>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             </w:t>
            </w:r>
            <w:hyperlink r:id="rId106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eastAsia="en-US"/>
                </w:rPr>
                <w:t>urclinika@gmail.com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Специализированный прием граждан по вопросам защиты прав детей 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Ежедневно в течение ноября 2017 г.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с 12.00. до 16.00.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ул. Университетская, д.38, каб. 128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sz w:val="24"/>
                <w:szCs w:val="24"/>
                <w:lang w:eastAsia="en-US"/>
              </w:rPr>
              <w:t>Индивидуальное прав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sz w:val="24"/>
                <w:szCs w:val="24"/>
                <w:lang w:eastAsia="en-US"/>
              </w:rPr>
              <w:t xml:space="preserve">вое консультирование 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Руководитель юридической клиники Сошко Ирина Александровна,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</w:t>
            </w:r>
            <w:r w:rsidRPr="00DF37F9">
              <w:rPr>
                <w:rFonts w:ascii="Times New Roman" w:hAnsi="Times New Roman"/>
                <w:lang w:val="en-US" w:eastAsia="en-US"/>
              </w:rPr>
              <w:t>.: +7 (8352) 45-01-15 (3020),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Style w:val="110"/>
                <w:b w:val="0"/>
                <w:color w:val="auto"/>
                <w:sz w:val="24"/>
                <w:szCs w:val="24"/>
                <w:lang w:val="en-US" w:eastAsia="en-US"/>
              </w:rPr>
              <w:t>45-12-04 (34-01)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e-mail:  </w:t>
            </w:r>
            <w:hyperlink r:id="rId107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val="en-US" w:eastAsia="en-US"/>
                </w:rPr>
                <w:t>ur_clinik@chuvsu.ru</w:t>
              </w:r>
            </w:hyperlink>
            <w:r w:rsidRPr="00DF37F9">
              <w:rPr>
                <w:rFonts w:ascii="Times New Roman" w:hAnsi="Times New Roman"/>
                <w:lang w:val="en-US" w:eastAsia="en-US"/>
              </w:rPr>
              <w:t>,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lang w:val="en-US" w:eastAsia="en-US"/>
              </w:rPr>
              <w:t xml:space="preserve">             </w:t>
            </w:r>
            <w:hyperlink r:id="rId108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lang w:eastAsia="en-US"/>
                </w:rPr>
                <w:t>urclinika@gmail.com</w:t>
              </w:r>
            </w:hyperlink>
          </w:p>
        </w:tc>
      </w:tr>
      <w:tr w:rsidR="00C95CA3" w:rsidRPr="00DF37F9" w:rsidTr="00DF37F9">
        <w:trPr>
          <w:trHeight w:hRule="exact" w:val="647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  <w:lang w:eastAsia="en-US"/>
              </w:rPr>
            </w:pPr>
            <w:r w:rsidRPr="00DF37F9">
              <w:rPr>
                <w:sz w:val="26"/>
                <w:szCs w:val="26"/>
                <w:lang w:eastAsia="en-US"/>
              </w:rPr>
              <w:t>Некоммерческие организации</w:t>
            </w:r>
          </w:p>
        </w:tc>
      </w:tr>
      <w:tr w:rsidR="00C95CA3" w:rsidRPr="00DF37F9" w:rsidTr="00DF37F9">
        <w:trPr>
          <w:trHeight w:hRule="exact" w:val="713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af7"/>
                <w:b/>
                <w:color w:val="auto"/>
                <w:sz w:val="24"/>
                <w:szCs w:val="24"/>
                <w:bdr w:val="none" w:sz="0" w:space="0" w:color="auto" w:frame="1"/>
                <w:shd w:val="clear" w:color="auto" w:fill="FEFEFE"/>
                <w:lang w:eastAsia="en-US"/>
              </w:rPr>
              <w:t>Негосударственный центр бесплатной юридической помощи общественной организации «Союз юристов Чувашской Республики»</w:t>
            </w:r>
            <w:r w:rsidRPr="00DF37F9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Прием граждан (индивидуал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ь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ные консультации) по вопр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сам опеки и попечительства для детей-сирот, малоимущих семей и лиц, находящихся в трудной жизненной ситуации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17.11.2017 с 15.00. до 17.00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на базе Центра социального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обслуживания населения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ул. 324 стрелковой дивизии, д.21а  </w:t>
            </w:r>
            <w:r w:rsidRPr="00DF37F9">
              <w:rPr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(второй этаж)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вание по вопросам опеки и попечительства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Председатель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общественной организации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«Союз юристов Чувашской Респу</w:t>
            </w:r>
            <w:r w:rsidRPr="00DF37F9">
              <w:rPr>
                <w:rFonts w:ascii="Times New Roman" w:hAnsi="Times New Roman"/>
                <w:lang w:eastAsia="en-US"/>
              </w:rPr>
              <w:t>б</w:t>
            </w:r>
            <w:r w:rsidRPr="00DF37F9">
              <w:rPr>
                <w:rFonts w:ascii="Times New Roman" w:hAnsi="Times New Roman"/>
                <w:lang w:eastAsia="en-US"/>
              </w:rPr>
              <w:t>лики»</w:t>
            </w:r>
          </w:p>
          <w:p w:rsidR="00C95CA3" w:rsidRPr="00DF37F9" w:rsidRDefault="00C95CA3" w:rsidP="00DF37F9">
            <w:pPr>
              <w:pStyle w:val="3"/>
              <w:shd w:val="clear" w:color="auto" w:fill="FFFFFF"/>
              <w:textAlignment w:val="baseline"/>
              <w:rPr>
                <w:b w:val="0"/>
                <w:sz w:val="24"/>
                <w:lang w:eastAsia="en-US"/>
              </w:rPr>
            </w:pPr>
            <w:r w:rsidRPr="00DF37F9">
              <w:rPr>
                <w:b w:val="0"/>
                <w:sz w:val="24"/>
                <w:lang w:eastAsia="en-US"/>
              </w:rPr>
              <w:t>Иванов Иван Геннадьевич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Тел. (8352) 60-55-44, 37‒82‒87</w:t>
            </w:r>
            <w:r w:rsidRPr="00DF37F9">
              <w:rPr>
                <w:rFonts w:ascii="Times New Roman" w:hAnsi="Times New Roman"/>
                <w:lang w:eastAsia="en-US"/>
              </w:rPr>
              <w:br/>
            </w: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е-mail: </w:t>
            </w:r>
            <w:hyperlink r:id="rId109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eastAsia="en-US"/>
                </w:rPr>
                <w:t>post@ulcr.ru</w:t>
              </w:r>
            </w:hyperlink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Прием граждан (индивидуал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ь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ные консультации)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по вопросам защиты прав д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тей-сирот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20.11.2017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с 15.00. до 17.00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ул. Ярославская, д.42 </w:t>
            </w:r>
            <w:r w:rsidRPr="00DF37F9">
              <w:rPr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(второй этаж)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вание по вопросам: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- обеспечения жилищных прав;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- вопросы получения льгот при поступлении в ВУЗы;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-вопросы назначения с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циальных стипендий (п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собий, выплат)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Председатель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общественной организации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«Союз юристов Чувашской Респу</w:t>
            </w:r>
            <w:r w:rsidRPr="00DF37F9">
              <w:rPr>
                <w:rFonts w:ascii="Times New Roman" w:hAnsi="Times New Roman"/>
                <w:lang w:eastAsia="en-US"/>
              </w:rPr>
              <w:t>б</w:t>
            </w:r>
            <w:r w:rsidRPr="00DF37F9">
              <w:rPr>
                <w:rFonts w:ascii="Times New Roman" w:hAnsi="Times New Roman"/>
                <w:lang w:eastAsia="en-US"/>
              </w:rPr>
              <w:t>лики»</w:t>
            </w:r>
          </w:p>
          <w:p w:rsidR="00C95CA3" w:rsidRPr="00DF37F9" w:rsidRDefault="00C95CA3" w:rsidP="00DF37F9">
            <w:pPr>
              <w:pStyle w:val="3"/>
              <w:shd w:val="clear" w:color="auto" w:fill="FFFFFF"/>
              <w:textAlignment w:val="baseline"/>
              <w:rPr>
                <w:b w:val="0"/>
                <w:sz w:val="24"/>
                <w:lang w:eastAsia="en-US"/>
              </w:rPr>
            </w:pPr>
            <w:r w:rsidRPr="00DF37F9">
              <w:rPr>
                <w:b w:val="0"/>
                <w:sz w:val="24"/>
                <w:lang w:eastAsia="en-US"/>
              </w:rPr>
              <w:t>Иванов Иван Геннадьевич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Тел. (8352) 60-55-44, 37‒82‒87</w:t>
            </w:r>
            <w:r w:rsidRPr="00DF37F9">
              <w:rPr>
                <w:rFonts w:ascii="Times New Roman" w:hAnsi="Times New Roman"/>
                <w:lang w:eastAsia="en-US"/>
              </w:rPr>
              <w:br/>
            </w: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е-mail: </w:t>
            </w:r>
            <w:hyperlink r:id="rId110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eastAsia="en-US"/>
                </w:rPr>
                <w:t>post@ulcr.ru</w:t>
              </w:r>
            </w:hyperlink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C95CA3" w:rsidRPr="00DF37F9" w:rsidTr="00DF37F9">
        <w:trPr>
          <w:trHeight w:val="556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F37F9">
              <w:rPr>
                <w:rFonts w:ascii="Times New Roman" w:hAnsi="Times New Roman"/>
                <w:b/>
                <w:lang w:eastAsia="en-US"/>
              </w:rPr>
              <w:lastRenderedPageBreak/>
              <w:t>Благотворительный фонд помощи детям с неизлечимыми заболеваниями имени Ани Чижовой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2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Встреча семей детей-инвалидов, получающих па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л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лиативную помощь, со специ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листами по вопросам медико-социального обеспечения</w:t>
            </w:r>
          </w:p>
        </w:tc>
        <w:tc>
          <w:tcPr>
            <w:tcW w:w="4108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20.11.2017 с 13.00 до 14.30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в актовом зале Городской детской больницы №3</w:t>
            </w:r>
            <w:r w:rsidRPr="00DF37F9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по адресу:</w:t>
            </w:r>
            <w:r w:rsidRPr="00DF37F9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 г.Чебоксары,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пр. Тракторостроителей, 12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Правовое консультир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вание и подготовка д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кументов правового х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рактера по вопросам м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дицинского и социальн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го обеспечения, а также улучшения жилищных условий и обеспечения доступной среды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 xml:space="preserve">Директор фонда 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Лапшина И.Н.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+79876636261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е-mail: </w:t>
            </w:r>
            <w:hyperlink r:id="rId111" w:history="1"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 w:eastAsia="en-US"/>
                </w:rPr>
                <w:t>lapshinairina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eastAsia="en-US"/>
                </w:rPr>
                <w:t>21@</w:t>
              </w:r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 w:eastAsia="en-US"/>
                </w:rPr>
                <w:t>gmail</w:t>
              </w:r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 w:eastAsia="en-US"/>
                </w:rPr>
                <w:t>com</w:t>
              </w:r>
            </w:hyperlink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;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shd w:val="clear" w:color="auto" w:fill="FFFFFF"/>
                <w:lang w:val="en-US" w:eastAsia="en-US"/>
              </w:rPr>
              <w:t>fondani</w:t>
            </w: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.</w:t>
            </w:r>
            <w:r w:rsidRPr="00DF37F9">
              <w:rPr>
                <w:rFonts w:ascii="Times New Roman" w:hAnsi="Times New Roman"/>
                <w:shd w:val="clear" w:color="auto" w:fill="FFFFFF"/>
                <w:lang w:val="en-US" w:eastAsia="en-US"/>
              </w:rPr>
              <w:t>mail</w:t>
            </w: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.</w:t>
            </w:r>
            <w:r w:rsidRPr="00DF37F9">
              <w:rPr>
                <w:rFonts w:ascii="Times New Roman" w:hAnsi="Times New Roman"/>
                <w:shd w:val="clear" w:color="auto" w:fill="FFFFFF"/>
                <w:lang w:val="en-US" w:eastAsia="en-US"/>
              </w:rPr>
              <w:t>ru</w:t>
            </w: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Соловьев Н.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 xml:space="preserve">Тел. +79674703170, 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е-mail: </w:t>
            </w:r>
            <w:hyperlink r:id="rId112" w:history="1">
              <w:r w:rsidRPr="00DF37F9">
                <w:rPr>
                  <w:rStyle w:val="af"/>
                  <w:color w:val="auto"/>
                  <w:u w:val="none"/>
                  <w:lang w:eastAsia="en-US"/>
                </w:rPr>
                <w:t>s</w:t>
              </w:r>
              <w:r w:rsidRPr="00DF37F9">
                <w:rPr>
                  <w:rStyle w:val="af"/>
                  <w:color w:val="auto"/>
                  <w:u w:val="none"/>
                  <w:lang w:val="en-US" w:eastAsia="en-US"/>
                </w:rPr>
                <w:t>n</w:t>
              </w:r>
              <w:r w:rsidRPr="00DF37F9">
                <w:rPr>
                  <w:rStyle w:val="af"/>
                  <w:color w:val="auto"/>
                  <w:u w:val="none"/>
                  <w:lang w:eastAsia="en-US"/>
                </w:rPr>
                <w:t>@</w:t>
              </w:r>
              <w:r w:rsidRPr="00DF37F9">
                <w:rPr>
                  <w:rStyle w:val="af"/>
                  <w:color w:val="auto"/>
                  <w:u w:val="none"/>
                  <w:lang w:val="en-US" w:eastAsia="en-US"/>
                </w:rPr>
                <w:t>dombaza</w:t>
              </w:r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eastAsia="en-US"/>
                </w:rPr>
                <w:t>.</w:t>
              </w:r>
              <w:r w:rsidRPr="00DF37F9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 w:eastAsia="en-US"/>
                </w:rPr>
                <w:t>com</w:t>
              </w:r>
            </w:hyperlink>
          </w:p>
        </w:tc>
      </w:tr>
      <w:tr w:rsidR="00C95CA3" w:rsidRPr="00DF37F9" w:rsidTr="00DF37F9">
        <w:trPr>
          <w:trHeight w:val="599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F37F9">
              <w:rPr>
                <w:rFonts w:ascii="Times New Roman" w:hAnsi="Times New Roman"/>
                <w:b/>
                <w:lang w:eastAsia="en-US"/>
              </w:rPr>
              <w:t>Благотворительный фонд помощи детям с детским церебральным параличом «Али»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Семинар для родителей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детей с ДЦП с участием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 профильных специалистов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«У моего ребенка ДЦП. Как быть?» в двух секциях: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1 секция – конференция;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2 секция  - консультации.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303" w:right="-57" w:firstLine="0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7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20.11.2017 на базе БУ «Национальная библиотека Чувашской Республики» Минкультуры Чувашии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по адресу: г. 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пр. Ленина, д.15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1 секция – с 09.30 до 12.00 в конф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ренц-зале;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2 секция – с 12.00 до 14.00 в малом конференц-зале</w:t>
            </w: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1 секция - информиров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а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ние о существующих правах и льготах в отн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о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шении детей-инвалидов во всех сферах их жизн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деятельности;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2 секция - индивидуал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ь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ные консультации род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и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телей со специалистами различного профиля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 xml:space="preserve">Президент 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Благотворительного Фонда «Али»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Георгиева Ольга Ивановна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+79061368722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 w:eastAsia="en-US"/>
              </w:rPr>
            </w:pPr>
            <w:r w:rsidRPr="00DF37F9">
              <w:rPr>
                <w:rFonts w:ascii="Times New Roman" w:hAnsi="Times New Roman"/>
                <w:shd w:val="clear" w:color="auto" w:fill="FFFFFF"/>
                <w:lang w:eastAsia="en-US"/>
              </w:rPr>
              <w:t>е</w:t>
            </w:r>
            <w:r w:rsidRPr="00DF37F9">
              <w:rPr>
                <w:rFonts w:ascii="Times New Roman" w:hAnsi="Times New Roman"/>
                <w:shd w:val="clear" w:color="auto" w:fill="FFFFFF"/>
                <w:lang w:val="en-US" w:eastAsia="en-US"/>
              </w:rPr>
              <w:t>-mail: wf_ali@mail.ru</w:t>
            </w:r>
          </w:p>
        </w:tc>
      </w:tr>
      <w:tr w:rsidR="00C95CA3" w:rsidRPr="00DF37F9" w:rsidTr="00DF37F9">
        <w:trPr>
          <w:trHeight w:val="495"/>
        </w:trPr>
        <w:tc>
          <w:tcPr>
            <w:tcW w:w="15168" w:type="dxa"/>
            <w:gridSpan w:val="6"/>
            <w:vAlign w:val="center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lang w:eastAsia="en-US"/>
              </w:rPr>
            </w:pPr>
            <w:r w:rsidRPr="00DF37F9">
              <w:rPr>
                <w:rFonts w:ascii="Times New Roman" w:hAnsi="Times New Roman"/>
                <w:b/>
                <w:lang w:eastAsia="en-US"/>
              </w:rPr>
              <w:t>Ассоциация юристов Чувашской Республики</w:t>
            </w:r>
          </w:p>
        </w:tc>
      </w:tr>
      <w:tr w:rsidR="00C95CA3" w:rsidRPr="00DF37F9" w:rsidTr="00DF37F9">
        <w:tc>
          <w:tcPr>
            <w:tcW w:w="708" w:type="dxa"/>
          </w:tcPr>
          <w:p w:rsidR="00C95CA3" w:rsidRPr="00DF37F9" w:rsidRDefault="00C95CA3" w:rsidP="00CB39DD">
            <w:pPr>
              <w:pStyle w:val="13"/>
              <w:spacing w:after="0" w:line="240" w:lineRule="auto"/>
              <w:ind w:left="-43" w:rightChars="-43" w:right="-9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37F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3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День ответов на вопросы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«от А до Я»</w:t>
            </w:r>
          </w:p>
        </w:tc>
        <w:tc>
          <w:tcPr>
            <w:tcW w:w="4147" w:type="dxa"/>
            <w:gridSpan w:val="2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20.11.2017 с 14.00 до 17.00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в офисе Ассоциации юристов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 xml:space="preserve">Чувашской Республики </w:t>
            </w:r>
            <w:r w:rsidRPr="00DF37F9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DF37F9"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  <w:t>по адресу:</w:t>
            </w:r>
            <w:r w:rsidRPr="00DF37F9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 г.Чебоксары, 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b w:val="0"/>
                <w:sz w:val="24"/>
                <w:szCs w:val="24"/>
                <w:shd w:val="clear" w:color="auto" w:fill="FFFFFF"/>
                <w:lang w:eastAsia="en-US"/>
              </w:rPr>
              <w:t>ул. Ярославская, 58 (1 этаж)</w:t>
            </w:r>
          </w:p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</w:tcPr>
          <w:p w:rsidR="00C95CA3" w:rsidRPr="00DF37F9" w:rsidRDefault="00C95CA3" w:rsidP="00DF37F9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Консультирование о юридически значимых аспектах принятия на воспитание  в свою с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е</w:t>
            </w:r>
            <w:r w:rsidRPr="00DF37F9">
              <w:rPr>
                <w:rStyle w:val="110"/>
                <w:color w:val="auto"/>
                <w:sz w:val="24"/>
                <w:szCs w:val="24"/>
                <w:lang w:eastAsia="en-US"/>
              </w:rPr>
              <w:t>мью ребенка-сироты или ребенка, оставшегося без попечения родителей</w:t>
            </w:r>
          </w:p>
        </w:tc>
        <w:tc>
          <w:tcPr>
            <w:tcW w:w="4111" w:type="dxa"/>
          </w:tcPr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 xml:space="preserve">Юрист 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Григорьева Кристина Анатольевна</w:t>
            </w:r>
          </w:p>
          <w:p w:rsidR="00C95CA3" w:rsidRPr="00DF37F9" w:rsidRDefault="00C95CA3" w:rsidP="00DF37F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 w:rsidRPr="00DF37F9">
              <w:rPr>
                <w:rFonts w:ascii="Times New Roman" w:hAnsi="Times New Roman"/>
                <w:lang w:eastAsia="en-US"/>
              </w:rPr>
              <w:t>Тел. (8352) 67-00-14</w:t>
            </w:r>
          </w:p>
        </w:tc>
      </w:tr>
    </w:tbl>
    <w:p w:rsidR="00C95CA3" w:rsidRPr="008A062E" w:rsidRDefault="00C95CA3" w:rsidP="00DC2023">
      <w:pPr>
        <w:rPr>
          <w:rFonts w:ascii="Times New Roman" w:hAnsi="Times New Roman"/>
          <w:sz w:val="24"/>
          <w:szCs w:val="24"/>
        </w:rPr>
      </w:pPr>
    </w:p>
    <w:sectPr w:rsidR="00C95CA3" w:rsidRPr="008A062E" w:rsidSect="00CA5ED7">
      <w:headerReference w:type="default" r:id="rId113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4A" w:rsidRDefault="00D2004A">
      <w:pPr>
        <w:spacing w:after="0" w:line="240" w:lineRule="auto"/>
      </w:pPr>
      <w:r>
        <w:separator/>
      </w:r>
    </w:p>
  </w:endnote>
  <w:endnote w:type="continuationSeparator" w:id="0">
    <w:p w:rsidR="00D2004A" w:rsidRDefault="00D2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4A" w:rsidRDefault="00D2004A">
      <w:pPr>
        <w:spacing w:after="0" w:line="240" w:lineRule="auto"/>
      </w:pPr>
      <w:r>
        <w:separator/>
      </w:r>
    </w:p>
  </w:footnote>
  <w:footnote w:type="continuationSeparator" w:id="0">
    <w:p w:rsidR="00D2004A" w:rsidRDefault="00D2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A3" w:rsidRPr="00BA5301" w:rsidRDefault="00C95CA3" w:rsidP="00BA5301">
    <w:pPr>
      <w:pStyle w:val="a6"/>
      <w:jc w:val="center"/>
      <w:rPr>
        <w:rFonts w:ascii="Times New Roman" w:hAnsi="Times New Roman"/>
        <w:sz w:val="23"/>
        <w:szCs w:val="23"/>
      </w:rPr>
    </w:pPr>
    <w:r w:rsidRPr="00BA5301">
      <w:rPr>
        <w:rFonts w:ascii="Times New Roman" w:hAnsi="Times New Roman"/>
        <w:sz w:val="23"/>
        <w:szCs w:val="23"/>
      </w:rPr>
      <w:fldChar w:fldCharType="begin"/>
    </w:r>
    <w:r w:rsidRPr="00BA5301">
      <w:rPr>
        <w:rFonts w:ascii="Times New Roman" w:hAnsi="Times New Roman"/>
        <w:sz w:val="23"/>
        <w:szCs w:val="23"/>
      </w:rPr>
      <w:instrText>PAGE   \* MERGEFORMAT</w:instrText>
    </w:r>
    <w:r w:rsidRPr="00BA5301">
      <w:rPr>
        <w:rFonts w:ascii="Times New Roman" w:hAnsi="Times New Roman"/>
        <w:sz w:val="23"/>
        <w:szCs w:val="23"/>
      </w:rPr>
      <w:fldChar w:fldCharType="separate"/>
    </w:r>
    <w:r w:rsidR="00FB45FE">
      <w:rPr>
        <w:rFonts w:ascii="Times New Roman" w:hAnsi="Times New Roman"/>
        <w:noProof/>
        <w:sz w:val="23"/>
        <w:szCs w:val="23"/>
      </w:rPr>
      <w:t>6</w:t>
    </w:r>
    <w:r w:rsidRPr="00BA5301">
      <w:rPr>
        <w:rFonts w:ascii="Times New Roman" w:hAnsi="Times New Roman"/>
        <w:sz w:val="23"/>
        <w:szCs w:val="2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C65"/>
    <w:multiLevelType w:val="hybridMultilevel"/>
    <w:tmpl w:val="939A1FF8"/>
    <w:lvl w:ilvl="0" w:tplc="089E0238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cs="Times New Roman"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abstractNum w:abstractNumId="3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  <w:sz w:val="22"/>
      </w:rPr>
    </w:lvl>
  </w:abstractNum>
  <w:abstractNum w:abstractNumId="4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  <w:sz w:val="22"/>
      </w:rPr>
    </w:lvl>
  </w:abstractNum>
  <w:abstractNum w:abstractNumId="5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1580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6E83"/>
    <w:rsid w:val="00267C73"/>
    <w:rsid w:val="00271E80"/>
    <w:rsid w:val="00277DDD"/>
    <w:rsid w:val="0028275F"/>
    <w:rsid w:val="00284FA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3D5E"/>
    <w:rsid w:val="003052E8"/>
    <w:rsid w:val="0030765D"/>
    <w:rsid w:val="00313AB5"/>
    <w:rsid w:val="00321D8A"/>
    <w:rsid w:val="00323F06"/>
    <w:rsid w:val="00333265"/>
    <w:rsid w:val="00333737"/>
    <w:rsid w:val="003357E9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17096"/>
    <w:rsid w:val="00427EAF"/>
    <w:rsid w:val="004330D0"/>
    <w:rsid w:val="00437DFC"/>
    <w:rsid w:val="00437E27"/>
    <w:rsid w:val="004439D6"/>
    <w:rsid w:val="004521F6"/>
    <w:rsid w:val="00460D0B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3158"/>
    <w:rsid w:val="004D48E0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21CD1"/>
    <w:rsid w:val="0052378A"/>
    <w:rsid w:val="0052766C"/>
    <w:rsid w:val="00530BDC"/>
    <w:rsid w:val="00543CAA"/>
    <w:rsid w:val="0054468A"/>
    <w:rsid w:val="005606E5"/>
    <w:rsid w:val="00567AD4"/>
    <w:rsid w:val="00570841"/>
    <w:rsid w:val="00572B53"/>
    <w:rsid w:val="0057608A"/>
    <w:rsid w:val="00577096"/>
    <w:rsid w:val="00581118"/>
    <w:rsid w:val="0058376D"/>
    <w:rsid w:val="00587412"/>
    <w:rsid w:val="00587EFB"/>
    <w:rsid w:val="005959F3"/>
    <w:rsid w:val="005963C5"/>
    <w:rsid w:val="00596AA8"/>
    <w:rsid w:val="00597B34"/>
    <w:rsid w:val="00597D7B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D0E9D"/>
    <w:rsid w:val="005E0EB6"/>
    <w:rsid w:val="005E2A63"/>
    <w:rsid w:val="005E5B1B"/>
    <w:rsid w:val="005F2C55"/>
    <w:rsid w:val="005F490D"/>
    <w:rsid w:val="005F7216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532B"/>
    <w:rsid w:val="00796951"/>
    <w:rsid w:val="007975A4"/>
    <w:rsid w:val="00797BF2"/>
    <w:rsid w:val="007A5D29"/>
    <w:rsid w:val="007A7AA5"/>
    <w:rsid w:val="007B1B67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3ABB"/>
    <w:rsid w:val="008040B3"/>
    <w:rsid w:val="008108A5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9039F"/>
    <w:rsid w:val="00895621"/>
    <w:rsid w:val="008A062E"/>
    <w:rsid w:val="008A2EAB"/>
    <w:rsid w:val="008A5242"/>
    <w:rsid w:val="008A5B5E"/>
    <w:rsid w:val="008B521E"/>
    <w:rsid w:val="008C3BF2"/>
    <w:rsid w:val="008C799C"/>
    <w:rsid w:val="008E12E2"/>
    <w:rsid w:val="008E2D81"/>
    <w:rsid w:val="00901F67"/>
    <w:rsid w:val="00902526"/>
    <w:rsid w:val="00903DDB"/>
    <w:rsid w:val="009064F5"/>
    <w:rsid w:val="009114D4"/>
    <w:rsid w:val="009216CF"/>
    <w:rsid w:val="00922C13"/>
    <w:rsid w:val="00922D4A"/>
    <w:rsid w:val="00932CD3"/>
    <w:rsid w:val="00940658"/>
    <w:rsid w:val="0094160F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C676A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94E5D"/>
    <w:rsid w:val="00AA1D2F"/>
    <w:rsid w:val="00AA48AA"/>
    <w:rsid w:val="00AB0637"/>
    <w:rsid w:val="00AB3DB4"/>
    <w:rsid w:val="00AB616A"/>
    <w:rsid w:val="00AB7020"/>
    <w:rsid w:val="00AB7665"/>
    <w:rsid w:val="00AC0928"/>
    <w:rsid w:val="00AC1161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390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19FD"/>
    <w:rsid w:val="00C330A7"/>
    <w:rsid w:val="00C33BFF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5CA3"/>
    <w:rsid w:val="00C96743"/>
    <w:rsid w:val="00CA5ED7"/>
    <w:rsid w:val="00CB39DD"/>
    <w:rsid w:val="00CB7143"/>
    <w:rsid w:val="00CC2E0D"/>
    <w:rsid w:val="00CD0D5D"/>
    <w:rsid w:val="00CD24FD"/>
    <w:rsid w:val="00CD7272"/>
    <w:rsid w:val="00D004C8"/>
    <w:rsid w:val="00D0123D"/>
    <w:rsid w:val="00D0334F"/>
    <w:rsid w:val="00D05264"/>
    <w:rsid w:val="00D109C6"/>
    <w:rsid w:val="00D14F43"/>
    <w:rsid w:val="00D15F4D"/>
    <w:rsid w:val="00D2004A"/>
    <w:rsid w:val="00D36077"/>
    <w:rsid w:val="00D45990"/>
    <w:rsid w:val="00D45CC8"/>
    <w:rsid w:val="00D50960"/>
    <w:rsid w:val="00D577B2"/>
    <w:rsid w:val="00D60B5A"/>
    <w:rsid w:val="00D61860"/>
    <w:rsid w:val="00D67F59"/>
    <w:rsid w:val="00D7070D"/>
    <w:rsid w:val="00D7478D"/>
    <w:rsid w:val="00D800B3"/>
    <w:rsid w:val="00D8795C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37F9"/>
    <w:rsid w:val="00DF7C25"/>
    <w:rsid w:val="00E02992"/>
    <w:rsid w:val="00E07E51"/>
    <w:rsid w:val="00E13CC0"/>
    <w:rsid w:val="00E22F79"/>
    <w:rsid w:val="00E26976"/>
    <w:rsid w:val="00E33412"/>
    <w:rsid w:val="00E33E40"/>
    <w:rsid w:val="00E40301"/>
    <w:rsid w:val="00E430F3"/>
    <w:rsid w:val="00E516B9"/>
    <w:rsid w:val="00E56A4A"/>
    <w:rsid w:val="00E57F99"/>
    <w:rsid w:val="00E61ABA"/>
    <w:rsid w:val="00E61D68"/>
    <w:rsid w:val="00E62A8E"/>
    <w:rsid w:val="00E63AF1"/>
    <w:rsid w:val="00E643F4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55408"/>
    <w:rsid w:val="00F77B6D"/>
    <w:rsid w:val="00F83876"/>
    <w:rsid w:val="00FA06EF"/>
    <w:rsid w:val="00FA650B"/>
    <w:rsid w:val="00FB3175"/>
    <w:rsid w:val="00FB3FA3"/>
    <w:rsid w:val="00FB45FE"/>
    <w:rsid w:val="00FC011B"/>
    <w:rsid w:val="00FC61A9"/>
    <w:rsid w:val="00FD0BE9"/>
    <w:rsid w:val="00FD66F8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55408"/>
  </w:style>
  <w:style w:type="paragraph" w:styleId="1">
    <w:name w:val="heading 1"/>
    <w:basedOn w:val="a"/>
    <w:next w:val="a"/>
    <w:link w:val="10"/>
    <w:uiPriority w:val="99"/>
    <w:qFormat/>
    <w:rsid w:val="00F554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5540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F55408"/>
    <w:pPr>
      <w:ind w:left="720"/>
      <w:contextualSpacing/>
    </w:pPr>
    <w:rPr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F5540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rsid w:val="00F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F55408"/>
    <w:rPr>
      <w:rFonts w:cs="Times New Roman"/>
    </w:rPr>
  </w:style>
  <w:style w:type="paragraph" w:styleId="a7">
    <w:name w:val="caption"/>
    <w:basedOn w:val="a"/>
    <w:next w:val="a"/>
    <w:uiPriority w:val="99"/>
    <w:qFormat/>
    <w:rsid w:val="00F55408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paragraph" w:styleId="a6">
    <w:name w:val="header"/>
    <w:basedOn w:val="a"/>
    <w:link w:val="a5"/>
    <w:uiPriority w:val="99"/>
    <w:rsid w:val="00F5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locked/>
    <w:rsid w:val="00F55408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55408"/>
    <w:pPr>
      <w:spacing w:after="0" w:line="240" w:lineRule="auto"/>
      <w:ind w:firstLine="851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F55408"/>
    <w:rPr>
      <w:rFonts w:cs="Times New Roman"/>
    </w:rPr>
  </w:style>
  <w:style w:type="paragraph" w:styleId="a9">
    <w:name w:val="footer"/>
    <w:basedOn w:val="a"/>
    <w:link w:val="a8"/>
    <w:uiPriority w:val="99"/>
    <w:rsid w:val="00F5540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F55408"/>
    <w:pPr>
      <w:ind w:left="720"/>
      <w:contextualSpacing/>
    </w:pPr>
  </w:style>
  <w:style w:type="paragraph" w:styleId="ac">
    <w:name w:val="Normal (Web)"/>
    <w:basedOn w:val="a"/>
    <w:link w:val="ad"/>
    <w:uiPriority w:val="99"/>
    <w:rsid w:val="00F5540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F55408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F55408"/>
    <w:pPr>
      <w:autoSpaceDE w:val="0"/>
      <w:autoSpaceDN w:val="0"/>
      <w:adjustRightInd w:val="0"/>
      <w:spacing w:after="0" w:line="240" w:lineRule="auto"/>
    </w:pPr>
    <w:rPr>
      <w:rFonts w:cs="Calibri"/>
      <w:lang w:eastAsia="en-US"/>
    </w:rPr>
  </w:style>
  <w:style w:type="character" w:styleId="ae">
    <w:name w:val="Emphasis"/>
    <w:basedOn w:val="a0"/>
    <w:uiPriority w:val="99"/>
    <w:qFormat/>
    <w:rsid w:val="00F55408"/>
    <w:rPr>
      <w:rFonts w:cs="Times New Roman"/>
      <w:i/>
      <w:iCs/>
    </w:rPr>
  </w:style>
  <w:style w:type="character" w:styleId="af">
    <w:name w:val="Hyperlink"/>
    <w:basedOn w:val="a0"/>
    <w:uiPriority w:val="99"/>
    <w:rsid w:val="00F55408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F55408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uiPriority w:val="99"/>
    <w:rsid w:val="00F554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14">
    <w:name w:val="Без интервала1"/>
    <w:uiPriority w:val="99"/>
    <w:rsid w:val="00F55408"/>
    <w:pPr>
      <w:spacing w:after="0" w:line="240" w:lineRule="auto"/>
    </w:pPr>
    <w:rPr>
      <w:lang w:eastAsia="en-US"/>
    </w:rPr>
  </w:style>
  <w:style w:type="paragraph" w:customStyle="1" w:styleId="Default">
    <w:name w:val="Default"/>
    <w:uiPriority w:val="99"/>
    <w:rsid w:val="00F554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5540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55408"/>
    <w:rPr>
      <w:rFonts w:cs="Times New Roman"/>
    </w:rPr>
  </w:style>
  <w:style w:type="paragraph" w:customStyle="1" w:styleId="ConsPlusTitle">
    <w:name w:val="ConsPlusTitle"/>
    <w:uiPriority w:val="99"/>
    <w:rsid w:val="00F5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uiPriority w:val="99"/>
    <w:rsid w:val="00F55408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F55408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Style1">
    <w:name w:val="Style1"/>
    <w:basedOn w:val="a"/>
    <w:uiPriority w:val="99"/>
    <w:rsid w:val="00F554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55408"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F55408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F55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F55408"/>
    <w:pPr>
      <w:suppressAutoHyphens/>
      <w:autoSpaceDN w:val="0"/>
      <w:spacing w:after="0" w:line="240" w:lineRule="auto"/>
      <w:textAlignment w:val="baseline"/>
    </w:pPr>
    <w:rPr>
      <w:kern w:val="3"/>
      <w:lang w:eastAsia="en-US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55408"/>
    <w:rPr>
      <w:sz w:val="28"/>
    </w:rPr>
  </w:style>
  <w:style w:type="character" w:customStyle="1" w:styleId="af2">
    <w:name w:val="Основной текст_"/>
    <w:basedOn w:val="a0"/>
    <w:link w:val="2"/>
    <w:uiPriority w:val="99"/>
    <w:locked/>
    <w:rsid w:val="00F55408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F55408"/>
    <w:pPr>
      <w:widowControl w:val="0"/>
      <w:shd w:val="clear" w:color="auto" w:fill="FFFFFF"/>
      <w:spacing w:after="420" w:line="341" w:lineRule="exact"/>
      <w:jc w:val="center"/>
    </w:pPr>
    <w:rPr>
      <w:rFonts w:ascii="Times New Roman" w:hAnsi="Times New Roman"/>
      <w:spacing w:val="6"/>
      <w:sz w:val="21"/>
      <w:szCs w:val="21"/>
    </w:rPr>
  </w:style>
  <w:style w:type="character" w:customStyle="1" w:styleId="15">
    <w:name w:val="Основной текст1"/>
    <w:basedOn w:val="af2"/>
    <w:uiPriority w:val="99"/>
    <w:rsid w:val="00F55408"/>
    <w:rPr>
      <w:color w:val="000000"/>
      <w:w w:val="100"/>
      <w:position w:val="0"/>
      <w:lang w:val="ru-RU" w:eastAsia="ru-RU"/>
    </w:rPr>
  </w:style>
  <w:style w:type="character" w:customStyle="1" w:styleId="TrebuchetMS">
    <w:name w:val="Основной текст + Trebuchet MS"/>
    <w:aliases w:val="10 pt,Интервал 0 pt"/>
    <w:basedOn w:val="af2"/>
    <w:uiPriority w:val="99"/>
    <w:rsid w:val="00F55408"/>
    <w:rPr>
      <w:rFonts w:ascii="Trebuchet MS" w:eastAsia="Times New Roman" w:hAnsi="Trebuchet MS" w:cs="Trebuchet MS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Verdana">
    <w:name w:val="Основной текст + Verdana"/>
    <w:aliases w:val="9,5 pt,Интервал 0 pt3"/>
    <w:basedOn w:val="af2"/>
    <w:uiPriority w:val="99"/>
    <w:rsid w:val="00F55408"/>
    <w:rPr>
      <w:rFonts w:ascii="Verdana" w:eastAsia="Times New Roman" w:hAnsi="Verdana" w:cs="Verdana"/>
      <w:color w:val="000000"/>
      <w:spacing w:val="0"/>
      <w:w w:val="100"/>
      <w:position w:val="0"/>
      <w:sz w:val="19"/>
      <w:szCs w:val="19"/>
      <w:lang w:val="ru-RU" w:eastAsia="ru-RU"/>
    </w:rPr>
  </w:style>
  <w:style w:type="paragraph" w:styleId="af3">
    <w:name w:val="List Paragraph"/>
    <w:basedOn w:val="a"/>
    <w:uiPriority w:val="99"/>
    <w:qFormat/>
    <w:rsid w:val="00AD1E1C"/>
    <w:pPr>
      <w:ind w:left="720"/>
      <w:contextualSpacing/>
    </w:pPr>
  </w:style>
  <w:style w:type="paragraph" w:customStyle="1" w:styleId="33">
    <w:name w:val="Основной текст3"/>
    <w:basedOn w:val="a"/>
    <w:uiPriority w:val="99"/>
    <w:rsid w:val="00EE157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uiPriority w:val="99"/>
    <w:locked/>
    <w:rsid w:val="00EE1578"/>
    <w:rPr>
      <w:rFonts w:ascii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hAnsi="Times New Roman"/>
      <w:b/>
      <w:bCs/>
      <w:spacing w:val="8"/>
      <w:sz w:val="16"/>
      <w:szCs w:val="16"/>
    </w:rPr>
  </w:style>
  <w:style w:type="character" w:customStyle="1" w:styleId="8pt">
    <w:name w:val="Основной текст + 8 pt"/>
    <w:aliases w:val="Полужирный,Интервал 0 pt2"/>
    <w:basedOn w:val="af2"/>
    <w:uiPriority w:val="99"/>
    <w:rsid w:val="00EE1578"/>
    <w:rPr>
      <w:b/>
      <w:bCs/>
      <w:color w:val="000000"/>
      <w:spacing w:val="8"/>
      <w:w w:val="100"/>
      <w:position w:val="0"/>
      <w:sz w:val="16"/>
      <w:szCs w:val="16"/>
      <w:u w:val="none"/>
      <w:lang w:val="ru-RU"/>
    </w:rPr>
  </w:style>
  <w:style w:type="paragraph" w:customStyle="1" w:styleId="100">
    <w:name w:val="Основной текст10"/>
    <w:basedOn w:val="a"/>
    <w:uiPriority w:val="99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hAnsi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1,Не полужирный,Интервал 0 pt1"/>
    <w:basedOn w:val="a0"/>
    <w:uiPriority w:val="99"/>
    <w:rsid w:val="00DE7108"/>
    <w:rPr>
      <w:rFonts w:ascii="Times New Roman" w:hAnsi="Times New Roman" w:cs="Times New Roman"/>
      <w:b/>
      <w:bCs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rsid w:val="004017D1"/>
    <w:rPr>
      <w:rFonts w:cs="Times New Roman"/>
      <w:color w:val="800080"/>
      <w:u w:val="single"/>
    </w:rPr>
  </w:style>
  <w:style w:type="character" w:customStyle="1" w:styleId="ad">
    <w:name w:val="Обычный (веб) Знак"/>
    <w:link w:val="ac"/>
    <w:uiPriority w:val="99"/>
    <w:locked/>
    <w:rsid w:val="00744D42"/>
    <w:rPr>
      <w:rFonts w:ascii="Calibri" w:eastAsia="Times New Roman" w:hAnsi="Calibri"/>
      <w:sz w:val="24"/>
    </w:rPr>
  </w:style>
  <w:style w:type="character" w:customStyle="1" w:styleId="af5">
    <w:name w:val="Без интервала Знак"/>
    <w:link w:val="af6"/>
    <w:uiPriority w:val="99"/>
    <w:locked/>
    <w:rsid w:val="00744D42"/>
    <w:rPr>
      <w:sz w:val="22"/>
      <w:lang w:val="ru-RU" w:eastAsia="ru-RU"/>
    </w:rPr>
  </w:style>
  <w:style w:type="paragraph" w:styleId="af6">
    <w:name w:val="No Spacing"/>
    <w:link w:val="af5"/>
    <w:uiPriority w:val="99"/>
    <w:qFormat/>
    <w:rsid w:val="00744D42"/>
    <w:pPr>
      <w:spacing w:after="0" w:line="240" w:lineRule="auto"/>
    </w:pPr>
  </w:style>
  <w:style w:type="character" w:styleId="af7">
    <w:name w:val="Strong"/>
    <w:basedOn w:val="a0"/>
    <w:uiPriority w:val="99"/>
    <w:qFormat/>
    <w:rsid w:val="00313AB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o@kanash.cap.ru" TargetMode="External"/><Relationship Id="rId21" Type="http://schemas.openxmlformats.org/officeDocument/2006/relationships/hyperlink" Target="mailto:urist@kanash.cap.ru" TargetMode="External"/><Relationship Id="rId42" Type="http://schemas.openxmlformats.org/officeDocument/2006/relationships/hyperlink" Target="mailto:opeka@komsml.cap.ru" TargetMode="External"/><Relationship Id="rId47" Type="http://schemas.openxmlformats.org/officeDocument/2006/relationships/hyperlink" Target="mailto:koms_kdn@cap.ru" TargetMode="External"/><Relationship Id="rId63" Type="http://schemas.openxmlformats.org/officeDocument/2006/relationships/hyperlink" Target="mailto:morgau_opeka@cap.ru" TargetMode="External"/><Relationship Id="rId68" Type="http://schemas.openxmlformats.org/officeDocument/2006/relationships/hyperlink" Target="mailto:ombudsman@cap.ru" TargetMode="External"/><Relationship Id="rId84" Type="http://schemas.openxmlformats.org/officeDocument/2006/relationships/hyperlink" Target="mailto:detstvo@mosk.cap.ru" TargetMode="External"/><Relationship Id="rId89" Type="http://schemas.openxmlformats.org/officeDocument/2006/relationships/hyperlink" Target="mailto:ombudsman@cap.ru" TargetMode="External"/><Relationship Id="rId112" Type="http://schemas.openxmlformats.org/officeDocument/2006/relationships/hyperlink" Target="mailto:sn@dombaza.com" TargetMode="External"/><Relationship Id="rId16" Type="http://schemas.openxmlformats.org/officeDocument/2006/relationships/hyperlink" Target="mailto:vur_opeka@cap.ru" TargetMode="External"/><Relationship Id="rId107" Type="http://schemas.openxmlformats.org/officeDocument/2006/relationships/hyperlink" Target="mailto:ur_clinik@chuvsu.ru" TargetMode="External"/><Relationship Id="rId11" Type="http://schemas.openxmlformats.org/officeDocument/2006/relationships/hyperlink" Target="mailto:obrazov7@alikov.cap.ru" TargetMode="External"/><Relationship Id="rId24" Type="http://schemas.openxmlformats.org/officeDocument/2006/relationships/hyperlink" Target="mailto:urist@kanash.cap.ru" TargetMode="External"/><Relationship Id="rId32" Type="http://schemas.openxmlformats.org/officeDocument/2006/relationships/hyperlink" Target="mailto:gkan63@cap.ru" TargetMode="External"/><Relationship Id="rId37" Type="http://schemas.openxmlformats.org/officeDocument/2006/relationships/hyperlink" Target="mailto:kozlov_kdn@cap.ru" TargetMode="External"/><Relationship Id="rId40" Type="http://schemas.openxmlformats.org/officeDocument/2006/relationships/hyperlink" Target="mailto:koms_obrazov@cap.ru" TargetMode="External"/><Relationship Id="rId45" Type="http://schemas.openxmlformats.org/officeDocument/2006/relationships/hyperlink" Target="mailto:komslzn@chtts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marbibl@yandex.ru" TargetMode="External"/><Relationship Id="rId66" Type="http://schemas.openxmlformats.org/officeDocument/2006/relationships/hyperlink" Target="mailto:morgau_opeka@cap.ru" TargetMode="External"/><Relationship Id="rId74" Type="http://schemas.openxmlformats.org/officeDocument/2006/relationships/hyperlink" Target="mailto:centsoc@cap.ru" TargetMode="External"/><Relationship Id="rId79" Type="http://schemas.openxmlformats.org/officeDocument/2006/relationships/hyperlink" Target="mailto:lenin_opeka@cap.ru" TargetMode="External"/><Relationship Id="rId87" Type="http://schemas.openxmlformats.org/officeDocument/2006/relationships/hyperlink" Target="mailto:detstvo@mosk.cap.ru" TargetMode="External"/><Relationship Id="rId102" Type="http://schemas.openxmlformats.org/officeDocument/2006/relationships/hyperlink" Target="mailto:urclinika@gmail.com" TargetMode="External"/><Relationship Id="rId110" Type="http://schemas.openxmlformats.org/officeDocument/2006/relationships/hyperlink" Target="mailto:post@ulcr.ru?subject=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marpos_opeka@cap.ru" TargetMode="External"/><Relationship Id="rId82" Type="http://schemas.openxmlformats.org/officeDocument/2006/relationships/hyperlink" Target="mailto:lenin_opeka@cap.ru" TargetMode="External"/><Relationship Id="rId90" Type="http://schemas.openxmlformats.org/officeDocument/2006/relationships/hyperlink" Target="mailto:minust2@cap.ru" TargetMode="External"/><Relationship Id="rId95" Type="http://schemas.openxmlformats.org/officeDocument/2006/relationships/hyperlink" Target="mailto:oo@chuvrdub.ru" TargetMode="External"/><Relationship Id="rId19" Type="http://schemas.openxmlformats.org/officeDocument/2006/relationships/hyperlink" Target="mailto:metod1@ibresi.cap.ru" TargetMode="External"/><Relationship Id="rId14" Type="http://schemas.openxmlformats.org/officeDocument/2006/relationships/hyperlink" Target="mailto:vur_yustice@cap.ru" TargetMode="External"/><Relationship Id="rId22" Type="http://schemas.openxmlformats.org/officeDocument/2006/relationships/hyperlink" Target="mailto:mpo@kanash.cap.ru" TargetMode="External"/><Relationship Id="rId27" Type="http://schemas.openxmlformats.org/officeDocument/2006/relationships/hyperlink" Target="mailto:cso@kanash.cap.ru" TargetMode="External"/><Relationship Id="rId30" Type="http://schemas.openxmlformats.org/officeDocument/2006/relationships/hyperlink" Target="mailto:gkan31@cap.ru" TargetMode="External"/><Relationship Id="rId35" Type="http://schemas.openxmlformats.org/officeDocument/2006/relationships/hyperlink" Target="mailto:soc@kozlov.cap.ru" TargetMode="External"/><Relationship Id="rId43" Type="http://schemas.openxmlformats.org/officeDocument/2006/relationships/hyperlink" Target="mailto:cson_kom@cbx.ru" TargetMode="External"/><Relationship Id="rId48" Type="http://schemas.openxmlformats.org/officeDocument/2006/relationships/hyperlink" Target="http://gov.cap.ru/Person.aspx?gov_id=67&amp;id=11085" TargetMode="External"/><Relationship Id="rId56" Type="http://schemas.openxmlformats.org/officeDocument/2006/relationships/hyperlink" Target="mailto:obrazov2@cap.ru" TargetMode="External"/><Relationship Id="rId64" Type="http://schemas.openxmlformats.org/officeDocument/2006/relationships/hyperlink" Target="mailto:morgau_opeka@cap.ru" TargetMode="External"/><Relationship Id="rId69" Type="http://schemas.openxmlformats.org/officeDocument/2006/relationships/hyperlink" Target="mailto:urmary_opeka@cap.ru" TargetMode="External"/><Relationship Id="rId77" Type="http://schemas.openxmlformats.org/officeDocument/2006/relationships/hyperlink" Target="mailto:ipgdb2@medinform.su" TargetMode="External"/><Relationship Id="rId100" Type="http://schemas.openxmlformats.org/officeDocument/2006/relationships/hyperlink" Target="mailto:rgucentr@yandex.ru" TargetMode="External"/><Relationship Id="rId105" Type="http://schemas.openxmlformats.org/officeDocument/2006/relationships/hyperlink" Target="mailto:ur_clinik@chuvsu.ru" TargetMode="External"/><Relationship Id="rId113" Type="http://schemas.openxmlformats.org/officeDocument/2006/relationships/header" Target="header1.xml"/><Relationship Id="rId8" Type="http://schemas.openxmlformats.org/officeDocument/2006/relationships/hyperlink" Target="mailto:alatr_opeka@cap.ru" TargetMode="Externa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http://www.list-org.com/search.php?type=name&amp;val=%D0%91%D0%AE%D0%94%D0%96%D0%95%D0%A2%D0%9D%D0%9E%D0%95%20%D0%A3%D0%A7%D0%A0%D0%95%D0%96%D0%94%D0%95%D0%9D%D0%98%D0%95%20%D0%A7%D0%A3%D0%92%D0%90%D0%A8%D0%A1%D0%9A%D0%9E%D0%99%20%D0%A0%D0%95%D0%A1%D0%9F%D0%A3%D0%91%D0%9B%D0%98%D0%9A%D0%98%20%20%D0%A6%D0%98%D0%92%D0%98%D0%9B%D0%AC%D0%A1%D0%9A%D0%98%D0%99%20%D0%A6%D0%95%D0%9D%D0%A2%D0%A0%20%D0%A1%D0%9E%D0%A6%D0%98%D0%90%D0%9B%D0%AC%D0%9D%D0%9E%D0%93%D0%9E%20%D0%9E%D0%91%D0%A1%D0%9B%D0%A3%D0%96%D0%98%D0%92%D0%90%D0%9D%D0%98%D0%AF%20%D0%9D%D0%90%D0%A1%D0%95%D0%9B%D0%95%D0%9D%D0%98%D0%AF%20%20%D0%9C%D0%98%D0%9D%D0%98%D0%A1%D0%A2%D0%95%D0%A0%D0%A1%D0%A2%D0%92%D0%90%20%D0%A2%D0%A0%D0%A3%D0%94%D0%90%20%D0%98%20%D0%A1%D0%9E%D0%A6%D0%98%D0%90%D0%9B%D0%AC%D0%9D%D0%9E%D0%99%20%D0%97%D0%90%D0%A9%D0%98%D0%A2%D0%AB%20%D0%A7%D0%A3%D0%92%D0%90%D0%A8%D0%A1%D0%9A%D0%9E%D0%99%20%D0%A0%D0%95%D0%A1%D0%9F%D0%A3%D0%91%D0%9B%D0%98%D0%9A%D0%98" TargetMode="External"/><Relationship Id="rId80" Type="http://schemas.openxmlformats.org/officeDocument/2006/relationships/hyperlink" Target="mailto:lenin_opeka@cap.ru" TargetMode="External"/><Relationship Id="rId85" Type="http://schemas.openxmlformats.org/officeDocument/2006/relationships/hyperlink" Target="mailto:detstvo@mosk.cap.ru" TargetMode="External"/><Relationship Id="rId93" Type="http://schemas.openxmlformats.org/officeDocument/2006/relationships/hyperlink" Target="mailto:oo@chuvrdub.ru" TargetMode="External"/><Relationship Id="rId98" Type="http://schemas.openxmlformats.org/officeDocument/2006/relationships/hyperlink" Target="mailto:ryabinka@cb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t1-batyr@edu.cap.ru" TargetMode="External"/><Relationship Id="rId17" Type="http://schemas.openxmlformats.org/officeDocument/2006/relationships/hyperlink" Target="mailto:ruo-opeka@ibresi.cap.ru" TargetMode="External"/><Relationship Id="rId25" Type="http://schemas.openxmlformats.org/officeDocument/2006/relationships/hyperlink" Target="mailto:opeka@kanash.cap.ru" TargetMode="External"/><Relationship Id="rId33" Type="http://schemas.openxmlformats.org/officeDocument/2006/relationships/hyperlink" Target="mailto:kozlov_obrazov@cap.ru" TargetMode="External"/><Relationship Id="rId38" Type="http://schemas.openxmlformats.org/officeDocument/2006/relationships/hyperlink" Target="mailto:kozcrb@med.cap.ru" TargetMode="External"/><Relationship Id="rId46" Type="http://schemas.openxmlformats.org/officeDocument/2006/relationships/hyperlink" Target="mailto:koms_just@cap.ru" TargetMode="External"/><Relationship Id="rId59" Type="http://schemas.openxmlformats.org/officeDocument/2006/relationships/hyperlink" Target="mailto:marbibl@yandex.ru" TargetMode="External"/><Relationship Id="rId67" Type="http://schemas.openxmlformats.org/officeDocument/2006/relationships/hyperlink" Target="mailto:morgau_opeka@cap.ru" TargetMode="External"/><Relationship Id="rId103" Type="http://schemas.openxmlformats.org/officeDocument/2006/relationships/hyperlink" Target="mailto:ur_clinik@chuvsu.ru" TargetMode="External"/><Relationship Id="rId108" Type="http://schemas.openxmlformats.org/officeDocument/2006/relationships/hyperlink" Target="mailto:urclinika@gmail.com" TargetMode="External"/><Relationship Id="rId20" Type="http://schemas.openxmlformats.org/officeDocument/2006/relationships/hyperlink" Target="mailto:opeka@kanash.cap.ru" TargetMode="External"/><Relationship Id="rId41" Type="http://schemas.openxmlformats.org/officeDocument/2006/relationships/hyperlink" Target="mailto:mfc@komsml.cap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marpos_opeka@cap.ru" TargetMode="External"/><Relationship Id="rId70" Type="http://schemas.openxmlformats.org/officeDocument/2006/relationships/hyperlink" Target="mailto:zivil_obrazov24@cap.ru" TargetMode="External"/><Relationship Id="rId75" Type="http://schemas.openxmlformats.org/officeDocument/2006/relationships/hyperlink" Target="mailto:chkdn@cap.ru" TargetMode="External"/><Relationship Id="rId83" Type="http://schemas.openxmlformats.org/officeDocument/2006/relationships/hyperlink" Target="mailto:detstvo@mosk.cap.ru" TargetMode="External"/><Relationship Id="rId88" Type="http://schemas.openxmlformats.org/officeDocument/2006/relationships/hyperlink" Target="mailto:ombudsman@cap.ru" TargetMode="External"/><Relationship Id="rId91" Type="http://schemas.openxmlformats.org/officeDocument/2006/relationships/hyperlink" Target="mailto:cpi@publib.cbx.ru" TargetMode="External"/><Relationship Id="rId96" Type="http://schemas.openxmlformats.org/officeDocument/2006/relationships/hyperlink" Target="mailto:ryabinka@cbx.ru" TargetMode="External"/><Relationship Id="rId111" Type="http://schemas.openxmlformats.org/officeDocument/2006/relationships/hyperlink" Target="mailto:lapshinairina21@gmail.com$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vur_opeka@cap.ru" TargetMode="External"/><Relationship Id="rId23" Type="http://schemas.openxmlformats.org/officeDocument/2006/relationships/hyperlink" Target="mailto:opeka@kanash.cap.ru" TargetMode="External"/><Relationship Id="rId28" Type="http://schemas.openxmlformats.org/officeDocument/2006/relationships/hyperlink" Target="mailto:cso@kanash.cap.ru" TargetMode="External"/><Relationship Id="rId36" Type="http://schemas.openxmlformats.org/officeDocument/2006/relationships/hyperlink" Target="mailto:kozslzn@chtts.ru" TargetMode="External"/><Relationship Id="rId49" Type="http://schemas.openxmlformats.org/officeDocument/2006/relationships/hyperlink" Target="mailto:obrazov@krarm.cap.ru" TargetMode="External"/><Relationship Id="rId57" Type="http://schemas.openxmlformats.org/officeDocument/2006/relationships/hyperlink" Target="mailto:krch_bibli@cbx.ru" TargetMode="External"/><Relationship Id="rId106" Type="http://schemas.openxmlformats.org/officeDocument/2006/relationships/hyperlink" Target="mailto:urclinika@gmail.com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kdn@alikov.cap.ru" TargetMode="External"/><Relationship Id="rId31" Type="http://schemas.openxmlformats.org/officeDocument/2006/relationships/hyperlink" Target="mailto:gkan67@cap.ru" TargetMode="External"/><Relationship Id="rId44" Type="http://schemas.openxmlformats.org/officeDocument/2006/relationships/hyperlink" Target="mailto:komslzn@chtts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pos_opeka@cap.ru" TargetMode="External"/><Relationship Id="rId65" Type="http://schemas.openxmlformats.org/officeDocument/2006/relationships/hyperlink" Target="mailto:morgau_opeka@cap.ru" TargetMode="External"/><Relationship Id="rId73" Type="http://schemas.openxmlformats.org/officeDocument/2006/relationships/hyperlink" Target="mailto:centsoc@cap.ru" TargetMode="External"/><Relationship Id="rId78" Type="http://schemas.openxmlformats.org/officeDocument/2006/relationships/hyperlink" Target="mailto:child@kalin.cap.ru" TargetMode="External"/><Relationship Id="rId81" Type="http://schemas.openxmlformats.org/officeDocument/2006/relationships/hyperlink" Target="mailto:lenin_opeka@cap.ru" TargetMode="External"/><Relationship Id="rId86" Type="http://schemas.openxmlformats.org/officeDocument/2006/relationships/hyperlink" Target="mailto:detstvo@mosk.cap.ru" TargetMode="External"/><Relationship Id="rId94" Type="http://schemas.openxmlformats.org/officeDocument/2006/relationships/hyperlink" Target="mailto:mal@chuvrdub.ru" TargetMode="External"/><Relationship Id="rId99" Type="http://schemas.openxmlformats.org/officeDocument/2006/relationships/hyperlink" Target="mailto:ryabinka@cbx.ru" TargetMode="External"/><Relationship Id="rId101" Type="http://schemas.openxmlformats.org/officeDocument/2006/relationships/hyperlink" Target="mailto:ur_clinik@chu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zov7@alikov.cap.ru" TargetMode="External"/><Relationship Id="rId13" Type="http://schemas.openxmlformats.org/officeDocument/2006/relationships/hyperlink" Target="mailto:batyrschool1@gmail.com" TargetMode="External"/><Relationship Id="rId18" Type="http://schemas.openxmlformats.org/officeDocument/2006/relationships/hyperlink" Target="mailto:ruo-opeka@ibresi.cap.ru" TargetMode="External"/><Relationship Id="rId39" Type="http://schemas.openxmlformats.org/officeDocument/2006/relationships/hyperlink" Target="mailto:kozlov_zags@cap.ru" TargetMode="External"/><Relationship Id="rId109" Type="http://schemas.openxmlformats.org/officeDocument/2006/relationships/hyperlink" Target="mailto:post@ulcr.ru?subject=" TargetMode="External"/><Relationship Id="rId34" Type="http://schemas.openxmlformats.org/officeDocument/2006/relationships/hyperlink" Target="mailto:kozlov_org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child@kalin.cap.ru" TargetMode="External"/><Relationship Id="rId97" Type="http://schemas.openxmlformats.org/officeDocument/2006/relationships/hyperlink" Target="mailto:ryabinka@cbx.ru" TargetMode="External"/><Relationship Id="rId104" Type="http://schemas.openxmlformats.org/officeDocument/2006/relationships/hyperlink" Target="mailto:urclinika@gmail.com" TargetMode="External"/><Relationship Id="rId7" Type="http://schemas.openxmlformats.org/officeDocument/2006/relationships/hyperlink" Target="mailto:alatr_opeka@cap.ru" TargetMode="External"/><Relationship Id="rId71" Type="http://schemas.openxmlformats.org/officeDocument/2006/relationships/hyperlink" Target="mailto:zivil_just1@cap.ru" TargetMode="External"/><Relationship Id="rId92" Type="http://schemas.openxmlformats.org/officeDocument/2006/relationships/hyperlink" Target="mailto:cpi@publib.cb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so@kanash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20566</Words>
  <Characters>117230</Characters>
  <Application>Microsoft Office Word</Application>
  <DocSecurity>0</DocSecurity>
  <Lines>976</Lines>
  <Paragraphs>275</Paragraphs>
  <ScaleCrop>false</ScaleCrop>
  <Company>Grizli777</Company>
  <LinksUpToDate>false</LinksUpToDate>
  <CharactersWithSpaces>137521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ПРОВЕДЕНИЮ ДНЯ ПРАВОВОЙ ПОМОЩИ ДЕТЯМ</dc:title>
  <dc:creator>User</dc:creator>
  <cp:lastModifiedBy>user</cp:lastModifiedBy>
  <cp:revision>2</cp:revision>
  <cp:lastPrinted>2017-10-23T11:50:00Z</cp:lastPrinted>
  <dcterms:created xsi:type="dcterms:W3CDTF">2017-11-13T13:43:00Z</dcterms:created>
  <dcterms:modified xsi:type="dcterms:W3CDTF">2017-11-13T13:43:00Z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